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BD6" w:rsidRPr="006D653A" w:rsidRDefault="00E6767E" w:rsidP="006D65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>Vilkaviškio r. K</w:t>
      </w:r>
      <w:r w:rsidR="00810FD1"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>ybartų lopšelis-darželis „Ąžuoliukas“</w:t>
      </w:r>
    </w:p>
    <w:p w:rsidR="001E3BD6" w:rsidRPr="006D653A" w:rsidRDefault="00810FD1" w:rsidP="006D65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>Lopšelio grupės „Saulutės“</w:t>
      </w:r>
    </w:p>
    <w:p w:rsidR="00E6767E" w:rsidRPr="006D653A" w:rsidRDefault="00E6767E" w:rsidP="006D65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>Ugdymo</w:t>
      </w:r>
      <w:r w:rsidR="006D653A"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 xml:space="preserve"> </w:t>
      </w:r>
      <w:r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>(si) planas-</w:t>
      </w:r>
      <w:r w:rsidR="00810FD1"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 xml:space="preserve">rekomendacijos </w:t>
      </w:r>
    </w:p>
    <w:p w:rsidR="006D653A" w:rsidRDefault="006D653A" w:rsidP="006D65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</w:p>
    <w:p w:rsidR="00810FD1" w:rsidRPr="006D653A" w:rsidRDefault="00810FD1" w:rsidP="006D65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</w:p>
    <w:p w:rsidR="00E6767E" w:rsidRPr="006D653A" w:rsidRDefault="00E6767E" w:rsidP="006D653A">
      <w:pPr>
        <w:spacing w:after="0" w:line="240" w:lineRule="auto"/>
        <w:ind w:right="307" w:firstLine="56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 xml:space="preserve">TEMA – </w:t>
      </w:r>
      <w:r w:rsidRPr="006D653A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žvėreliai ir paukšteliai žiemą.</w:t>
      </w:r>
    </w:p>
    <w:p w:rsidR="001E3BD6" w:rsidRPr="006D653A" w:rsidRDefault="00E6767E" w:rsidP="006D653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>TRUKMĖ –</w:t>
      </w:r>
      <w:r w:rsidR="00810FD1" w:rsidRP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2021 m.</w:t>
      </w:r>
      <w:r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 xml:space="preserve"> </w:t>
      </w:r>
      <w:r w:rsidRPr="006D653A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vasario 8–</w:t>
      </w:r>
      <w:r w:rsidR="00810FD1" w:rsidRPr="006D653A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19 d.</w:t>
      </w:r>
    </w:p>
    <w:p w:rsidR="001E3BD6" w:rsidRPr="006D653A" w:rsidRDefault="00810FD1" w:rsidP="006D653A">
      <w:pPr>
        <w:spacing w:after="0" w:line="240" w:lineRule="auto"/>
        <w:ind w:right="306"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>TIKSLAS –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 n</w:t>
      </w:r>
      <w:r w:rsidRPr="006D653A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audojantis įvairiomis priemonėmis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,</w:t>
      </w:r>
      <w:r w:rsidRPr="006D653A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 pagilinti vaiko žinias apie miško gyvūnus, paukščius, jų įvairov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ę, gyvenimo ypatumus žiemą</w:t>
      </w:r>
      <w:r w:rsidRPr="006D653A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. Skatinti patirti kuo daugiau teigiamų emocijų.</w:t>
      </w:r>
    </w:p>
    <w:p w:rsidR="001E3BD6" w:rsidRPr="006D653A" w:rsidRDefault="001E3BD6" w:rsidP="006D653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</w:p>
    <w:p w:rsidR="001E3BD6" w:rsidRPr="006D653A" w:rsidRDefault="00810FD1" w:rsidP="006D653A">
      <w:pPr>
        <w:spacing w:after="0" w:line="240" w:lineRule="auto"/>
        <w:ind w:firstLine="567"/>
        <w:rPr>
          <w:rFonts w:ascii="Times New Roman" w:hAnsi="Times New Roman" w:cs="Times New Roman"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>UŽDAVINIAI:</w:t>
      </w:r>
    </w:p>
    <w:p w:rsidR="001E3BD6" w:rsidRPr="006D653A" w:rsidRDefault="00810FD1" w:rsidP="006D653A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right="278" w:firstLine="567"/>
        <w:rPr>
          <w:rFonts w:ascii="Times New Roman" w:hAnsi="Times New Roman" w:cs="Times New Roman"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Stebėti, p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ažinti žvėrelius ir paukštelius</w:t>
      </w:r>
      <w:r w:rsidRPr="006D653A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.</w:t>
      </w:r>
    </w:p>
    <w:p w:rsidR="001E3BD6" w:rsidRPr="006D653A" w:rsidRDefault="00810FD1" w:rsidP="006D653A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right="278" w:firstLine="567"/>
        <w:rPr>
          <w:rFonts w:ascii="Times New Roman" w:hAnsi="Times New Roman" w:cs="Times New Roman"/>
          <w:color w:val="auto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Globoti paukštelius ir žvėrelius </w:t>
      </w:r>
      <w:r w:rsidRPr="006D653A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žiemą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.</w:t>
      </w:r>
    </w:p>
    <w:p w:rsidR="001E3BD6" w:rsidRPr="006D653A" w:rsidRDefault="00810FD1" w:rsidP="006D653A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right="278" w:firstLine="567"/>
        <w:rPr>
          <w:rFonts w:ascii="Times New Roman" w:hAnsi="Times New Roman" w:cs="Times New Roman"/>
          <w:color w:val="auto"/>
          <w:sz w:val="24"/>
          <w:szCs w:val="24"/>
          <w:lang w:val="lt-LT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Džiaugtis gamta, </w:t>
      </w:r>
      <w:r w:rsidRPr="006D653A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skatinti vaikų kūrybiškumą ir sveiką gyvenseną. </w:t>
      </w:r>
    </w:p>
    <w:p w:rsidR="001E3BD6" w:rsidRPr="006D653A" w:rsidRDefault="001E3BD6" w:rsidP="006D653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</w:p>
    <w:p w:rsidR="001E3BD6" w:rsidRDefault="00810FD1" w:rsidP="006D653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Susipažinkime su miško gyventojais: </w:t>
      </w:r>
      <w:r w:rsidR="006D653A"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>ežys</w:t>
      </w:r>
      <w:r w:rsid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 xml:space="preserve">, </w:t>
      </w:r>
      <w:proofErr w:type="spellStart"/>
      <w:r w:rsid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>voverytė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>, lapė, vilkas, meška, kiškis.</w:t>
      </w:r>
    </w:p>
    <w:tbl>
      <w:tblPr>
        <w:tblStyle w:val="Lentelstinklelis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5"/>
        <w:gridCol w:w="4045"/>
      </w:tblGrid>
      <w:tr w:rsidR="00810FD1" w:rsidTr="00810FD1">
        <w:tc>
          <w:tcPr>
            <w:tcW w:w="5068" w:type="dxa"/>
          </w:tcPr>
          <w:p w:rsidR="00810FD1" w:rsidRDefault="00810FD1" w:rsidP="00810FD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lt-LT"/>
              </w:rPr>
            </w:pPr>
            <w:r w:rsidRPr="006D653A">
              <w:rPr>
                <w:rFonts w:ascii="Times New Roman" w:eastAsia="Times New Roman" w:hAnsi="Times New Roman" w:cs="Times New Roman"/>
                <w:b/>
                <w:noProof/>
                <w:color w:val="auto"/>
                <w:sz w:val="24"/>
                <w:szCs w:val="24"/>
                <w:lang w:val="lt-LT" w:bidi="ar-SA"/>
              </w:rPr>
              <w:drawing>
                <wp:inline distT="0" distB="0" distL="0" distR="0" wp14:anchorId="397166E5" wp14:editId="4E853D9A">
                  <wp:extent cx="3371533" cy="4586975"/>
                  <wp:effectExtent l="0" t="0" r="0" b="0"/>
                  <wp:docPr id="16" name="image1.jpg" descr="C:\Users\Inga\Desktop\MIŠKO GYVŪNAI ŽIEMĄ\1dc15f57f41f05f07b43b2955349369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Inga\Desktop\MIŠKO GYVŪNAI ŽIEMĄ\1dc15f57f41f05f07b43b2955349369a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533" cy="4586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810FD1" w:rsidRDefault="00810FD1" w:rsidP="00810FD1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lt-LT"/>
              </w:rPr>
            </w:pPr>
            <w:r w:rsidRPr="006D653A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val="lt-LT" w:bidi="ar-SA"/>
              </w:rPr>
              <w:drawing>
                <wp:inline distT="0" distB="0" distL="0" distR="0" wp14:anchorId="689911B0" wp14:editId="5348777C">
                  <wp:extent cx="2104708" cy="4622300"/>
                  <wp:effectExtent l="0" t="0" r="0" b="0"/>
                  <wp:docPr id="18" name="image8.jpg" descr="C:\Users\Inga\Desktop\MIŠKO GYVŪNAI ŽIEMĄ\90f6294b37f4a3ba68b678386ca356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C:\Users\Inga\Desktop\MIŠKO GYVŪNAI ŽIEMĄ\90f6294b37f4a3ba68b678386ca3562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08" cy="462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3BD6" w:rsidRDefault="00810FD1" w:rsidP="006D65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val="lt-LT" w:bidi="ar-SA"/>
        </w:rPr>
        <w:lastRenderedPageBreak/>
        <w:drawing>
          <wp:inline distT="0" distB="0" distL="0" distR="0" wp14:anchorId="2BB0E7CD" wp14:editId="3CB971FF">
            <wp:extent cx="5998055" cy="3507168"/>
            <wp:effectExtent l="0" t="0" r="0" b="0"/>
            <wp:docPr id="17" name="image6.jpg" descr="C:\Users\Inga\Desktop\MIŠKO GYVŪNAI ŽIEMĄ\20210125_1432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:\Users\Inga\Desktop\MIŠKO GYVŪNAI ŽIEMĄ\20210125_14323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8055" cy="3507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0FD1" w:rsidRPr="006D653A" w:rsidRDefault="00810FD1" w:rsidP="006D65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</w:pPr>
    </w:p>
    <w:p w:rsidR="001E3BD6" w:rsidRDefault="00810FD1" w:rsidP="006D653A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>3.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 xml:space="preserve"> Surask</w:t>
      </w:r>
      <w:r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 xml:space="preserve"> uodegytę.</w:t>
      </w:r>
    </w:p>
    <w:p w:rsidR="00810FD1" w:rsidRPr="006D653A" w:rsidRDefault="00810FD1" w:rsidP="006D653A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</w:p>
    <w:tbl>
      <w:tblPr>
        <w:tblStyle w:val="a"/>
        <w:tblW w:w="91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0"/>
        <w:gridCol w:w="4995"/>
      </w:tblGrid>
      <w:tr w:rsidR="006D653A" w:rsidRPr="006D653A">
        <w:tc>
          <w:tcPr>
            <w:tcW w:w="4200" w:type="dxa"/>
          </w:tcPr>
          <w:p w:rsidR="001E3BD6" w:rsidRPr="006D653A" w:rsidRDefault="00810FD1" w:rsidP="006D653A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lt-LT"/>
              </w:rPr>
            </w:pPr>
            <w:r w:rsidRPr="006D653A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lt-LT" w:bidi="ar-SA"/>
              </w:rPr>
              <w:drawing>
                <wp:inline distT="0" distB="0" distL="0" distR="0" wp14:anchorId="7F5A579F" wp14:editId="47E075C8">
                  <wp:extent cx="2319986" cy="3492877"/>
                  <wp:effectExtent l="0" t="0" r="0" b="0"/>
                  <wp:docPr id="20" name="image4.jpg" descr="C:\Users\Inga\Desktop\MIŠKO GYVŪNAI ŽIEMĄ\605734ad0e6e2a6e369234611529c5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Inga\Desktop\MIŠKO GYVŪNAI ŽIEMĄ\605734ad0e6e2a6e369234611529c562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986" cy="34928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5" w:type="dxa"/>
          </w:tcPr>
          <w:p w:rsidR="001E3BD6" w:rsidRPr="006D653A" w:rsidRDefault="00810FD1" w:rsidP="006D653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lt-LT"/>
              </w:rPr>
            </w:pPr>
            <w:r w:rsidRPr="006D653A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val="lt-LT" w:bidi="ar-SA"/>
              </w:rPr>
              <w:drawing>
                <wp:inline distT="0" distB="0" distL="0" distR="0" wp14:anchorId="2682B4A9" wp14:editId="7F597655">
                  <wp:extent cx="3845560" cy="1996440"/>
                  <wp:effectExtent l="0" t="0" r="0" b="0"/>
                  <wp:docPr id="19" name="image5.jpg" descr="C:\Users\Inga\Desktop\MIŠKO GYVŪNAI ŽIEMĄ\4a6c44cc9b243ed0666ba6f11ede359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C:\Users\Inga\Desktop\MIŠKO GYVŪNAI ŽIEMĄ\4a6c44cc9b243ed0666ba6f11ede359c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45560" cy="1996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3BD6" w:rsidRPr="006D653A" w:rsidRDefault="001E3BD6" w:rsidP="006D653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</w:pPr>
    </w:p>
    <w:p w:rsidR="001E3BD6" w:rsidRPr="006D653A" w:rsidRDefault="001E3BD6" w:rsidP="006D653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</w:pPr>
    </w:p>
    <w:p w:rsidR="001E3BD6" w:rsidRPr="006D653A" w:rsidRDefault="001E3BD6" w:rsidP="006D653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</w:pPr>
    </w:p>
    <w:p w:rsidR="001E3BD6" w:rsidRPr="006D653A" w:rsidRDefault="001E3BD6" w:rsidP="006D653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</w:pPr>
    </w:p>
    <w:p w:rsidR="001E3BD6" w:rsidRPr="006D653A" w:rsidRDefault="001E3BD6" w:rsidP="006D653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</w:pPr>
    </w:p>
    <w:p w:rsidR="001E3BD6" w:rsidRPr="006D653A" w:rsidRDefault="001E3BD6" w:rsidP="006D653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</w:pPr>
    </w:p>
    <w:p w:rsidR="006D653A" w:rsidRPr="006D653A" w:rsidRDefault="006D653A" w:rsidP="006D653A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</w:p>
    <w:p w:rsidR="001E3BD6" w:rsidRPr="006D653A" w:rsidRDefault="00810FD1" w:rsidP="006D653A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lastRenderedPageBreak/>
        <w:t>4. Pėdsakai, stebėk gamtoje:</w:t>
      </w:r>
    </w:p>
    <w:p w:rsidR="001E3BD6" w:rsidRPr="006D653A" w:rsidRDefault="001E3BD6" w:rsidP="006D653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</w:pPr>
    </w:p>
    <w:p w:rsidR="001E3BD6" w:rsidRPr="006D653A" w:rsidRDefault="00810FD1" w:rsidP="006D653A">
      <w:pPr>
        <w:spacing w:after="0" w:line="240" w:lineRule="auto"/>
        <w:ind w:left="1656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</w:pPr>
      <w:r w:rsidRPr="006D653A">
        <w:rPr>
          <w:rFonts w:ascii="Times New Roman" w:hAnsi="Times New Roman" w:cs="Times New Roman"/>
          <w:noProof/>
          <w:color w:val="auto"/>
          <w:sz w:val="24"/>
          <w:szCs w:val="24"/>
          <w:lang w:val="lt-LT" w:bidi="ar-SA"/>
        </w:rPr>
        <w:drawing>
          <wp:inline distT="0" distB="0" distL="0" distR="0" wp14:anchorId="15C86CFE" wp14:editId="450A1986">
            <wp:extent cx="4164076" cy="8772208"/>
            <wp:effectExtent l="0" t="0" r="0" b="0"/>
            <wp:docPr id="2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4076" cy="8772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3BD6" w:rsidRPr="006D653A" w:rsidRDefault="00810F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lastRenderedPageBreak/>
        <w:t xml:space="preserve">Lietuvoje žiemojantys </w:t>
      </w:r>
      <w:r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>paukščiai:</w:t>
      </w:r>
    </w:p>
    <w:p w:rsidR="001E3BD6" w:rsidRPr="006D653A" w:rsidRDefault="001E3BD6">
      <w:pPr>
        <w:spacing w:after="0" w:line="240" w:lineRule="auto"/>
        <w:ind w:left="240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</w:p>
    <w:p w:rsidR="001E3BD6" w:rsidRPr="006D653A" w:rsidRDefault="00810FD1">
      <w:pP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  <w:lang w:val="lt-LT" w:bidi="ar-SA"/>
        </w:rPr>
        <w:drawing>
          <wp:inline distT="0" distB="0" distL="0" distR="0" wp14:anchorId="16BEC5C8" wp14:editId="2FB64680">
            <wp:extent cx="3749040" cy="4546600"/>
            <wp:effectExtent l="0" t="0" r="0" b="0"/>
            <wp:docPr id="21" name="image2.jpg" descr="C:\Users\Admin\Downloads\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Admin\Downloads\image.jpg"/>
                    <pic:cNvPicPr preferRelativeResize="0"/>
                  </pic:nvPicPr>
                  <pic:blipFill>
                    <a:blip r:embed="rId13"/>
                    <a:srcRect l="14004" t="9166" r="14414" b="4092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454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3BD6" w:rsidRPr="006D653A" w:rsidRDefault="00810FD1">
      <w:pP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>5. Pasirūpinkime žvėreliais ir paukšteliais.</w:t>
      </w:r>
    </w:p>
    <w:p w:rsidR="001E3BD6" w:rsidRPr="006D653A" w:rsidRDefault="00810FD1">
      <w:pP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  <w:lang w:val="lt-LT" w:bidi="ar-SA"/>
        </w:rPr>
        <w:drawing>
          <wp:inline distT="114300" distB="114300" distL="114300" distR="114300" wp14:anchorId="4391E470" wp14:editId="4EF57E2B">
            <wp:extent cx="6326667" cy="3067168"/>
            <wp:effectExtent l="0" t="0" r="0" b="0"/>
            <wp:docPr id="1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6667" cy="3067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3BD6" w:rsidRPr="006D653A" w:rsidRDefault="001E3BD6">
      <w:pP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</w:p>
    <w:p w:rsidR="001E3BD6" w:rsidRPr="006D653A" w:rsidRDefault="001E3BD6">
      <w:pPr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</w:p>
    <w:p w:rsidR="001E3BD6" w:rsidRPr="006D653A" w:rsidRDefault="001E3BD6">
      <w:pP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</w:p>
    <w:p w:rsidR="001E3BD6" w:rsidRPr="006D653A" w:rsidRDefault="00810FD1">
      <w:pP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lastRenderedPageBreak/>
        <w:t>6. Darbeliai:</w:t>
      </w:r>
    </w:p>
    <w:p w:rsidR="001E3BD6" w:rsidRPr="006D653A" w:rsidRDefault="00810FD1">
      <w:pP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  <w:lang w:val="lt-LT" w:bidi="ar-SA"/>
        </w:rPr>
        <w:drawing>
          <wp:inline distT="114300" distB="114300" distL="114300" distR="114300" wp14:anchorId="569AAC74" wp14:editId="06D6C6D2">
            <wp:extent cx="2229168" cy="2504774"/>
            <wp:effectExtent l="0" t="0" r="0" b="0"/>
            <wp:docPr id="2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t="15224" b="19455"/>
                    <a:stretch>
                      <a:fillRect/>
                    </a:stretch>
                  </pic:blipFill>
                  <pic:spPr>
                    <a:xfrm>
                      <a:off x="0" y="0"/>
                      <a:ext cx="2229168" cy="2504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 xml:space="preserve"> </w:t>
      </w:r>
      <w:r w:rsidRPr="006D653A">
        <w:rPr>
          <w:rFonts w:ascii="Times New Roman" w:eastAsia="Times New Roman" w:hAnsi="Times New Roman" w:cs="Times New Roman"/>
          <w:b/>
          <w:noProof/>
          <w:color w:val="auto"/>
          <w:sz w:val="24"/>
          <w:szCs w:val="24"/>
          <w:lang w:val="lt-LT" w:bidi="ar-SA"/>
        </w:rPr>
        <w:drawing>
          <wp:inline distT="114300" distB="114300" distL="114300" distR="114300" wp14:anchorId="2D01F3BA" wp14:editId="3EEFF28C">
            <wp:extent cx="3257867" cy="2505319"/>
            <wp:effectExtent l="0" t="0" r="0" b="0"/>
            <wp:docPr id="2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 l="6429" t="37408" r="7493" b="30431"/>
                    <a:stretch>
                      <a:fillRect/>
                    </a:stretch>
                  </pic:blipFill>
                  <pic:spPr>
                    <a:xfrm>
                      <a:off x="0" y="0"/>
                      <a:ext cx="3257867" cy="2505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3BD6" w:rsidRPr="006D653A" w:rsidRDefault="001E3BD6">
      <w:pP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</w:p>
    <w:p w:rsidR="001E3BD6" w:rsidRPr="006D653A" w:rsidRDefault="00810FD1">
      <w:pP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>Nuorodos:</w:t>
      </w:r>
    </w:p>
    <w:p w:rsidR="001E3BD6" w:rsidRPr="00810FD1" w:rsidRDefault="006D653A" w:rsidP="00810FD1">
      <w:pPr>
        <w:pStyle w:val="Sraopastraipa"/>
        <w:numPr>
          <w:ilvl w:val="0"/>
          <w:numId w:val="3"/>
        </w:numPr>
        <w:tabs>
          <w:tab w:val="left" w:pos="142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</w:pPr>
      <w:bookmarkStart w:id="0" w:name="_GoBack"/>
      <w:r w:rsidRP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Vaizdo medžiaga </w:t>
      </w:r>
      <w:r w:rsidR="00810FD1" w:rsidRP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„Miško gyvūnai“</w:t>
      </w:r>
    </w:p>
    <w:p w:rsidR="001E3BD6" w:rsidRPr="006D653A" w:rsidRDefault="00810FD1" w:rsidP="00810FD1">
      <w:pPr>
        <w:tabs>
          <w:tab w:val="left" w:pos="142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  <w:lang w:val="lt-LT"/>
        </w:rPr>
      </w:pPr>
      <w:hyperlink r:id="rId17">
        <w:r w:rsidRPr="006D653A">
          <w:rPr>
            <w:rFonts w:ascii="Times New Roman" w:hAnsi="Times New Roman" w:cs="Times New Roman"/>
            <w:color w:val="auto"/>
            <w:sz w:val="24"/>
            <w:szCs w:val="24"/>
            <w:u w:val="single"/>
            <w:lang w:val="lt-LT"/>
          </w:rPr>
          <w:t>https://www.youtube.com/watch?v=IiigqJ4SG-0</w:t>
        </w:r>
      </w:hyperlink>
    </w:p>
    <w:p w:rsidR="001E3BD6" w:rsidRPr="00810FD1" w:rsidRDefault="006D653A" w:rsidP="00810FD1">
      <w:pPr>
        <w:pStyle w:val="Sraopastraipa"/>
        <w:numPr>
          <w:ilvl w:val="0"/>
          <w:numId w:val="3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  <w:lang w:val="lt-LT"/>
        </w:rPr>
      </w:pPr>
      <w:r w:rsidRP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Dainelė </w:t>
      </w:r>
      <w:r w:rsidR="00810FD1" w:rsidRP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,,</w:t>
      </w:r>
      <w:proofErr w:type="spellStart"/>
      <w:r w:rsidR="00810FD1" w:rsidRP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Tindi</w:t>
      </w:r>
      <w:proofErr w:type="spellEnd"/>
      <w:r w:rsidR="00810FD1" w:rsidRP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 </w:t>
      </w:r>
      <w:proofErr w:type="spellStart"/>
      <w:r w:rsidR="00810FD1" w:rsidRP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rindi</w:t>
      </w:r>
      <w:proofErr w:type="spellEnd"/>
      <w:r w:rsidR="00810FD1" w:rsidRP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 </w:t>
      </w:r>
      <w:proofErr w:type="spellStart"/>
      <w:r w:rsidR="00810FD1" w:rsidRP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riuška</w:t>
      </w:r>
      <w:proofErr w:type="spellEnd"/>
      <w:r w:rsidR="00810FD1" w:rsidRP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“ </w:t>
      </w:r>
    </w:p>
    <w:p w:rsidR="001E3BD6" w:rsidRPr="006D653A" w:rsidRDefault="00810FD1" w:rsidP="00810FD1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  <w:hyperlink r:id="rId18">
        <w:r w:rsidRPr="006D653A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lang w:val="lt-LT"/>
          </w:rPr>
          <w:t>https://www.youtube.com/watch?v=8cAZ-6O7gIA</w:t>
        </w:r>
      </w:hyperlink>
    </w:p>
    <w:p w:rsidR="001E3BD6" w:rsidRPr="00810FD1" w:rsidRDefault="006D653A" w:rsidP="00810FD1">
      <w:pPr>
        <w:pStyle w:val="Sraopastraipa"/>
        <w:numPr>
          <w:ilvl w:val="0"/>
          <w:numId w:val="3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</w:pPr>
      <w:r w:rsidRP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Dainelė </w:t>
      </w:r>
      <w:r w:rsidR="00810FD1" w:rsidRP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,,Lapė </w:t>
      </w:r>
      <w:proofErr w:type="spellStart"/>
      <w:r w:rsidR="00810FD1" w:rsidRP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snapė</w:t>
      </w:r>
      <w:proofErr w:type="spellEnd"/>
      <w:r w:rsidR="00810FD1" w:rsidRP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“ </w:t>
      </w:r>
    </w:p>
    <w:p w:rsidR="001E3BD6" w:rsidRPr="006D653A" w:rsidRDefault="00810FD1" w:rsidP="00810FD1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lt-LT"/>
        </w:rPr>
      </w:pPr>
      <w:hyperlink r:id="rId19">
        <w:r w:rsidRPr="006D653A">
          <w:rPr>
            <w:rFonts w:ascii="Times New Roman" w:hAnsi="Times New Roman" w:cs="Times New Roman"/>
            <w:color w:val="auto"/>
            <w:sz w:val="24"/>
            <w:szCs w:val="24"/>
            <w:u w:val="single"/>
            <w:lang w:val="lt-LT"/>
          </w:rPr>
          <w:t>https://www.youtube.com/watch?v=XazPF5AS0V4</w:t>
        </w:r>
      </w:hyperlink>
    </w:p>
    <w:p w:rsidR="001E3BD6" w:rsidRPr="006D653A" w:rsidRDefault="001E3BD6" w:rsidP="00810FD1">
      <w:pPr>
        <w:tabs>
          <w:tab w:val="left" w:pos="142"/>
        </w:tabs>
        <w:spacing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</w:p>
    <w:p w:rsidR="001E3BD6" w:rsidRPr="006D653A" w:rsidRDefault="00810FD1" w:rsidP="00810FD1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>Pri</w:t>
      </w:r>
      <w:r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>siminti daineles, muzikinius žaidimus:</w:t>
      </w:r>
    </w:p>
    <w:p w:rsidR="001E3BD6" w:rsidRPr="006D653A" w:rsidRDefault="006D653A" w:rsidP="00810FD1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Meninio ugdymo pedagogės</w:t>
      </w:r>
      <w:r w:rsid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 Ingos Leonavičienės</w:t>
      </w:r>
      <w:r w:rsidRPr="006D653A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 </w:t>
      </w:r>
      <w:r w:rsid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siūloma</w:t>
      </w:r>
      <w:r w:rsidRPr="006D653A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 veikla</w:t>
      </w:r>
      <w:r w:rsidR="00810FD1" w:rsidRPr="006D653A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: </w:t>
      </w:r>
    </w:p>
    <w:p w:rsidR="001E3BD6" w:rsidRPr="00810FD1" w:rsidRDefault="006D653A" w:rsidP="00810FD1">
      <w:pPr>
        <w:pStyle w:val="Sraopastraipa"/>
        <w:numPr>
          <w:ilvl w:val="0"/>
          <w:numId w:val="3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  <w:lang w:val="lt-LT"/>
        </w:rPr>
      </w:pPr>
      <w:r w:rsidRP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Dainelė ,,Besmegeniai“</w:t>
      </w:r>
      <w:r w:rsidR="00810FD1" w:rsidRP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 </w:t>
      </w:r>
      <w:hyperlink r:id="rId20">
        <w:r w:rsidR="00810FD1" w:rsidRPr="00810FD1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lang w:val="lt-LT"/>
          </w:rPr>
          <w:t>https://ww</w:t>
        </w:r>
        <w:r w:rsidR="00810FD1" w:rsidRPr="00810FD1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lang w:val="lt-LT"/>
          </w:rPr>
          <w:t>w</w:t>
        </w:r>
        <w:r w:rsidR="00810FD1" w:rsidRPr="00810FD1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lang w:val="lt-LT"/>
          </w:rPr>
          <w:t>.youtube.com/watch?v=swIE6FQQVcA</w:t>
        </w:r>
      </w:hyperlink>
    </w:p>
    <w:p w:rsidR="001E3BD6" w:rsidRPr="00810FD1" w:rsidRDefault="006D653A" w:rsidP="00810FD1">
      <w:pPr>
        <w:pStyle w:val="Sraopastraipa"/>
        <w:numPr>
          <w:ilvl w:val="0"/>
          <w:numId w:val="3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</w:pPr>
      <w:r w:rsidRP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Dainelė </w:t>
      </w:r>
      <w:r w:rsidR="00810FD1" w:rsidRPr="00810FD1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,,Labas rytas” </w:t>
      </w:r>
      <w:hyperlink r:id="rId21">
        <w:r w:rsidR="00810FD1" w:rsidRPr="00810FD1">
          <w:rPr>
            <w:rFonts w:ascii="Times New Roman" w:eastAsia="Times New Roman" w:hAnsi="Times New Roman" w:cs="Times New Roman"/>
            <w:color w:val="auto"/>
            <w:sz w:val="24"/>
            <w:szCs w:val="24"/>
            <w:u w:val="single"/>
            <w:lang w:val="lt-LT"/>
          </w:rPr>
          <w:t>https://www.youtube.com/watch?v=zUxlNzaPHNQ</w:t>
        </w:r>
      </w:hyperlink>
    </w:p>
    <w:bookmarkEnd w:id="0"/>
    <w:p w:rsidR="001E3BD6" w:rsidRPr="006D653A" w:rsidRDefault="001E3BD6">
      <w:pPr>
        <w:spacing w:after="0" w:line="240" w:lineRule="auto"/>
        <w:ind w:left="505"/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</w:pPr>
    </w:p>
    <w:p w:rsidR="001E3BD6" w:rsidRPr="006D653A" w:rsidRDefault="00810F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  <w:t>7. Jūsų pasirinkta veikla ir jos būdai.</w:t>
      </w:r>
    </w:p>
    <w:p w:rsidR="001E3BD6" w:rsidRPr="006D653A" w:rsidRDefault="001E3BD6">
      <w:pPr>
        <w:spacing w:after="0" w:line="240" w:lineRule="auto"/>
        <w:ind w:left="64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</w:pPr>
    </w:p>
    <w:p w:rsidR="001E3BD6" w:rsidRPr="006D653A" w:rsidRDefault="001E3BD6">
      <w:pPr>
        <w:spacing w:after="0" w:line="240" w:lineRule="auto"/>
        <w:ind w:left="641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</w:pPr>
    </w:p>
    <w:p w:rsidR="001E3BD6" w:rsidRPr="006D653A" w:rsidRDefault="00810F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Kviečiame veiklos akimirkomis pasidalinti su grupių auklėtojomis. Ačiū</w:t>
      </w:r>
    </w:p>
    <w:p w:rsidR="001E3BD6" w:rsidRPr="006D653A" w:rsidRDefault="001E3BD6">
      <w:pP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lt-LT"/>
        </w:rPr>
      </w:pPr>
    </w:p>
    <w:p w:rsidR="00E6767E" w:rsidRPr="006D653A" w:rsidRDefault="00E6767E">
      <w:pPr>
        <w:rPr>
          <w:rFonts w:ascii="Times New Roman" w:hAnsi="Times New Roman" w:cs="Times New Roman"/>
          <w:color w:val="auto"/>
          <w:sz w:val="24"/>
          <w:szCs w:val="24"/>
          <w:lang w:val="lt-LT"/>
        </w:rPr>
      </w:pPr>
      <w:r w:rsidRPr="006D653A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Parengė ikimokyklinio ugdymo </w:t>
      </w:r>
      <w:proofErr w:type="spellStart"/>
      <w:r w:rsidRPr="006D653A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Aurelė</w:t>
      </w:r>
      <w:proofErr w:type="spellEnd"/>
      <w:r w:rsidRPr="006D653A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 xml:space="preserve"> </w:t>
      </w:r>
      <w:proofErr w:type="spellStart"/>
      <w:r w:rsidRPr="006D653A">
        <w:rPr>
          <w:rFonts w:ascii="Times New Roman" w:eastAsia="Times New Roman" w:hAnsi="Times New Roman" w:cs="Times New Roman"/>
          <w:color w:val="auto"/>
          <w:sz w:val="24"/>
          <w:szCs w:val="24"/>
          <w:lang w:val="lt-LT"/>
        </w:rPr>
        <w:t>Skaržinskienė</w:t>
      </w:r>
      <w:proofErr w:type="spellEnd"/>
    </w:p>
    <w:sectPr w:rsidR="00E6767E" w:rsidRPr="006D653A" w:rsidSect="006D653A">
      <w:pgSz w:w="11906" w:h="16838"/>
      <w:pgMar w:top="1134" w:right="567" w:bottom="1134" w:left="1418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60794A"/>
    <w:multiLevelType w:val="multilevel"/>
    <w:tmpl w:val="A7481A62"/>
    <w:lvl w:ilvl="0">
      <w:start w:val="1"/>
      <w:numFmt w:val="decimal"/>
      <w:lvlText w:val="%1."/>
      <w:lvlJc w:val="left"/>
      <w:pPr>
        <w:ind w:left="644" w:hanging="359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F867D5"/>
    <w:multiLevelType w:val="multilevel"/>
    <w:tmpl w:val="2C0E7366"/>
    <w:lvl w:ilvl="0">
      <w:start w:val="1"/>
      <w:numFmt w:val="decimal"/>
      <w:lvlText w:val="%1."/>
      <w:lvlJc w:val="left"/>
      <w:pPr>
        <w:ind w:left="240" w:hanging="240"/>
      </w:pPr>
      <w:rPr>
        <w:rFonts w:ascii="Times New Roman" w:eastAsia="Times New Roman" w:hAnsi="Times New Roman" w:cs="Times New Roman"/>
        <w:b w:val="0"/>
        <w:i w:val="0"/>
        <w:strike w:val="0"/>
        <w:color w:val="333333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05" w:hanging="7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 w:hanging="21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 w:hanging="28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 w:hanging="43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 w:hanging="50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>
    <w:nsid w:val="6FC07B3B"/>
    <w:multiLevelType w:val="hybridMultilevel"/>
    <w:tmpl w:val="FC5C1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E3BD6"/>
    <w:rsid w:val="001E3BD6"/>
    <w:rsid w:val="006D653A"/>
    <w:rsid w:val="00810FD1"/>
    <w:rsid w:val="00E6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661918"/>
    <w:rPr>
      <w:color w:val="000000"/>
      <w:lang w:bidi="en-US"/>
    </w:rPr>
  </w:style>
  <w:style w:type="paragraph" w:styleId="Antrat1">
    <w:name w:val="heading 1"/>
    <w:next w:val="prastasis"/>
    <w:link w:val="Antrat1Diagrama"/>
    <w:uiPriority w:val="9"/>
    <w:qFormat/>
    <w:rsid w:val="00661918"/>
    <w:pPr>
      <w:keepNext/>
      <w:keepLines/>
      <w:spacing w:after="158"/>
      <w:ind w:left="10" w:right="245" w:hanging="10"/>
      <w:outlineLvl w:val="0"/>
    </w:pPr>
    <w:rPr>
      <w:rFonts w:ascii="Times New Roman" w:eastAsia="Times New Roman" w:hAnsi="Times New Roman" w:cs="Times New Roman"/>
      <w:color w:val="0070C0"/>
      <w:sz w:val="24"/>
      <w:lang w:eastAsia="lt-LT"/>
    </w:rPr>
  </w:style>
  <w:style w:type="paragraph" w:styleId="Antrat2">
    <w:name w:val="heading 2"/>
    <w:basedOn w:val="prastasis"/>
    <w:next w:val="prastasis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sz w:val="72"/>
      <w:szCs w:val="72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61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61918"/>
    <w:rPr>
      <w:rFonts w:ascii="Tahoma" w:eastAsia="Calibri" w:hAnsi="Tahoma" w:cs="Tahoma"/>
      <w:color w:val="000000"/>
      <w:sz w:val="16"/>
      <w:szCs w:val="16"/>
      <w:lang w:val="en-US" w:bidi="en-US"/>
    </w:rPr>
  </w:style>
  <w:style w:type="table" w:styleId="Lentelstinklelis">
    <w:name w:val="Table Grid"/>
    <w:basedOn w:val="prastojilentel"/>
    <w:uiPriority w:val="59"/>
    <w:rsid w:val="006619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ntrat1Diagrama">
    <w:name w:val="Antraštė 1 Diagrama"/>
    <w:basedOn w:val="Numatytasispastraiposriftas"/>
    <w:link w:val="Antrat1"/>
    <w:rsid w:val="00661918"/>
    <w:rPr>
      <w:rFonts w:ascii="Times New Roman" w:eastAsia="Times New Roman" w:hAnsi="Times New Roman" w:cs="Times New Roman"/>
      <w:color w:val="0070C0"/>
      <w:sz w:val="24"/>
      <w:lang w:eastAsia="lt-LT"/>
    </w:rPr>
  </w:style>
  <w:style w:type="paragraph" w:styleId="HTMLiankstoformatuotas">
    <w:name w:val="HTML Preformatted"/>
    <w:basedOn w:val="prastasis"/>
    <w:link w:val="HTMLiankstoformatuotasDiagrama"/>
    <w:rsid w:val="006D59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val="lt-LT" w:eastAsia="lt-LT" w:bidi="ar-SA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rsid w:val="006D592A"/>
    <w:rPr>
      <w:rFonts w:ascii="Courier New" w:eastAsia="Times New Roman" w:hAnsi="Courier New" w:cs="Times New Roman"/>
      <w:sz w:val="20"/>
      <w:szCs w:val="20"/>
      <w:lang w:eastAsia="lt-LT"/>
    </w:rPr>
  </w:style>
  <w:style w:type="paragraph" w:styleId="Sraopastraipa">
    <w:name w:val="List Paragraph"/>
    <w:basedOn w:val="prastasis"/>
    <w:uiPriority w:val="34"/>
    <w:qFormat/>
    <w:rsid w:val="00502C26"/>
    <w:pPr>
      <w:ind w:left="720"/>
      <w:contextualSpacing/>
    </w:pPr>
  </w:style>
  <w:style w:type="paragraph" w:styleId="Antrinispavadinimas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661918"/>
    <w:rPr>
      <w:color w:val="000000"/>
      <w:lang w:bidi="en-US"/>
    </w:rPr>
  </w:style>
  <w:style w:type="paragraph" w:styleId="Antrat1">
    <w:name w:val="heading 1"/>
    <w:next w:val="prastasis"/>
    <w:link w:val="Antrat1Diagrama"/>
    <w:uiPriority w:val="9"/>
    <w:qFormat/>
    <w:rsid w:val="00661918"/>
    <w:pPr>
      <w:keepNext/>
      <w:keepLines/>
      <w:spacing w:after="158"/>
      <w:ind w:left="10" w:right="245" w:hanging="10"/>
      <w:outlineLvl w:val="0"/>
    </w:pPr>
    <w:rPr>
      <w:rFonts w:ascii="Times New Roman" w:eastAsia="Times New Roman" w:hAnsi="Times New Roman" w:cs="Times New Roman"/>
      <w:color w:val="0070C0"/>
      <w:sz w:val="24"/>
      <w:lang w:eastAsia="lt-LT"/>
    </w:rPr>
  </w:style>
  <w:style w:type="paragraph" w:styleId="Antrat2">
    <w:name w:val="heading 2"/>
    <w:basedOn w:val="prastasis"/>
    <w:next w:val="prastasis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sz w:val="72"/>
      <w:szCs w:val="72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61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661918"/>
    <w:rPr>
      <w:rFonts w:ascii="Tahoma" w:eastAsia="Calibri" w:hAnsi="Tahoma" w:cs="Tahoma"/>
      <w:color w:val="000000"/>
      <w:sz w:val="16"/>
      <w:szCs w:val="16"/>
      <w:lang w:val="en-US" w:bidi="en-US"/>
    </w:rPr>
  </w:style>
  <w:style w:type="table" w:styleId="Lentelstinklelis">
    <w:name w:val="Table Grid"/>
    <w:basedOn w:val="prastojilentel"/>
    <w:uiPriority w:val="59"/>
    <w:rsid w:val="006619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ntrat1Diagrama">
    <w:name w:val="Antraštė 1 Diagrama"/>
    <w:basedOn w:val="Numatytasispastraiposriftas"/>
    <w:link w:val="Antrat1"/>
    <w:rsid w:val="00661918"/>
    <w:rPr>
      <w:rFonts w:ascii="Times New Roman" w:eastAsia="Times New Roman" w:hAnsi="Times New Roman" w:cs="Times New Roman"/>
      <w:color w:val="0070C0"/>
      <w:sz w:val="24"/>
      <w:lang w:eastAsia="lt-LT"/>
    </w:rPr>
  </w:style>
  <w:style w:type="paragraph" w:styleId="HTMLiankstoformatuotas">
    <w:name w:val="HTML Preformatted"/>
    <w:basedOn w:val="prastasis"/>
    <w:link w:val="HTMLiankstoformatuotasDiagrama"/>
    <w:rsid w:val="006D59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val="lt-LT" w:eastAsia="lt-LT" w:bidi="ar-SA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rsid w:val="006D592A"/>
    <w:rPr>
      <w:rFonts w:ascii="Courier New" w:eastAsia="Times New Roman" w:hAnsi="Courier New" w:cs="Times New Roman"/>
      <w:sz w:val="20"/>
      <w:szCs w:val="20"/>
      <w:lang w:eastAsia="lt-LT"/>
    </w:rPr>
  </w:style>
  <w:style w:type="paragraph" w:styleId="Sraopastraipa">
    <w:name w:val="List Paragraph"/>
    <w:basedOn w:val="prastasis"/>
    <w:uiPriority w:val="34"/>
    <w:qFormat/>
    <w:rsid w:val="00502C26"/>
    <w:pPr>
      <w:ind w:left="720"/>
      <w:contextualSpacing/>
    </w:pPr>
  </w:style>
  <w:style w:type="paragraph" w:styleId="Antrinispavadinimas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yperlink" Target="https://www.youtube.com/watch?v=8cAZ-6O7gIA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zUxlNzaPHNQ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yperlink" Target="https://www.youtube.com/watch?v=IiigqJ4SG-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hyperlink" Target="https://www.youtube.com/watch?v=swIE6FQQVc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https://www.youtube.com/watch?v=XazPF5AS0V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8OUKC6KoTj7iwUZfcXeEw2TFZbw==">AMUW2mWwGJL/S1PBA8csdEhz8M+2pAziX38UDZ06qebFWJrckD7uckak5rJcwvAUxGVlbRO+MLBCztI9CxbhLseSX3H5TOzwbpbTBR0boqcrsQb8GM/1fvk=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2021-02-01T10:34:00Z</dcterms:created>
  <dcterms:modified xsi:type="dcterms:W3CDTF">2021-02-04T12:46:00Z</dcterms:modified>
</cp:coreProperties>
</file>