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7AB7A" w14:textId="77777777" w:rsidR="00BC28F5" w:rsidRPr="00E42665" w:rsidRDefault="00BC28F5" w:rsidP="00E4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Vilkaviškio r. Kybartų lopšelis-darželis „Ąžuoliukas“</w:t>
      </w:r>
    </w:p>
    <w:p w14:paraId="2A1A632E" w14:textId="77777777" w:rsidR="00BC28F5" w:rsidRPr="00E42665" w:rsidRDefault="00BC28F5" w:rsidP="00E4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CC9335C" w14:textId="77777777" w:rsidR="00E42665" w:rsidRPr="00E42665" w:rsidRDefault="00BC28F5" w:rsidP="00E4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Ikimokyklinio ugdymo grupės „Drugeliai“ nuotolinio ugdymo (si) veiklos </w:t>
      </w:r>
    </w:p>
    <w:p w14:paraId="515B98DA" w14:textId="1DC405C6" w:rsidR="00BC28F5" w:rsidRPr="00E42665" w:rsidRDefault="00BC28F5" w:rsidP="00E4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planas-rekomendacijos</w:t>
      </w:r>
    </w:p>
    <w:p w14:paraId="4203C56D" w14:textId="77777777" w:rsidR="00BC28F5" w:rsidRPr="00E42665" w:rsidRDefault="00BC28F5" w:rsidP="00E42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25B9C575" w14:textId="70620FB2" w:rsidR="00BC28F5" w:rsidRPr="00E42665" w:rsidRDefault="00BC28F5" w:rsidP="00E42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Trukmė</w:t>
      </w:r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r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2021 m. vasario </w:t>
      </w:r>
      <w:r w:rsidR="00E42665"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8–</w:t>
      </w:r>
      <w:r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19 d. (</w:t>
      </w:r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2 savaitės).</w:t>
      </w:r>
    </w:p>
    <w:p w14:paraId="62D8F1B1" w14:textId="3A3D0EE6" w:rsidR="00BC28F5" w:rsidRPr="00E42665" w:rsidRDefault="00E42665" w:rsidP="00E42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Ugdomosios veiklos pavadinimas –</w:t>
      </w:r>
      <w:r w:rsidR="00BC28F5" w:rsidRPr="00E426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66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C28F5" w:rsidRPr="00E42665">
        <w:rPr>
          <w:rFonts w:ascii="Times New Roman" w:eastAsia="Times New Roman" w:hAnsi="Times New Roman" w:cs="Times New Roman"/>
          <w:b/>
          <w:sz w:val="24"/>
          <w:szCs w:val="24"/>
        </w:rPr>
        <w:t>Kas tvartelyje gyvena?</w:t>
      </w:r>
      <w:r w:rsidRPr="00E4266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37BD0B7D" w14:textId="77777777" w:rsidR="00BC28F5" w:rsidRPr="00E42665" w:rsidRDefault="00BC28F5" w:rsidP="00E4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A6E7B5F" w14:textId="537160CD" w:rsidR="00BC28F5" w:rsidRPr="00E42665" w:rsidRDefault="00BC28F5" w:rsidP="00E4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Tikslas</w:t>
      </w:r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r w:rsidR="0096332E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siekti, kad</w:t>
      </w:r>
      <w:r w:rsidR="00E42665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vaikai</w:t>
      </w:r>
      <w:r w:rsidR="0096332E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7717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pažintų naminius gyvūnus ir </w:t>
      </w:r>
      <w:r w:rsidR="0096332E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pajustų žmogaus ir gyvūnų ryšį.</w:t>
      </w:r>
    </w:p>
    <w:p w14:paraId="2B7FD7DC" w14:textId="77777777" w:rsidR="00BC28F5" w:rsidRPr="00E42665" w:rsidRDefault="00BC28F5" w:rsidP="00E4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88DF6C" w14:textId="77777777" w:rsidR="00BC28F5" w:rsidRPr="00E42665" w:rsidRDefault="00BC28F5" w:rsidP="00E4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Uždaviniai</w:t>
      </w:r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EADFA34" w14:textId="756D0587" w:rsidR="007038F8" w:rsidRPr="00E42665" w:rsidRDefault="007038F8" w:rsidP="00E4266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27486C" w14:textId="3F9B6ABF" w:rsidR="007038F8" w:rsidRPr="00E42665" w:rsidRDefault="00ED07F6" w:rsidP="00E4266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Tyrinėti</w:t>
      </w:r>
      <w:r w:rsidR="007038F8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girdim</w:t>
      </w:r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us ir matomus gyvūnų įvaizdžius (įvardinti panašumus ir skirtumus)</w:t>
      </w:r>
      <w:r w:rsidR="00E42665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88A738E" w14:textId="485AE5CC" w:rsidR="007038F8" w:rsidRPr="00E42665" w:rsidRDefault="00ED07F6" w:rsidP="00E4266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7038F8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uprasti gyvūnus, pagelbėti šalia </w:t>
      </w:r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esančiam. </w:t>
      </w:r>
      <w:proofErr w:type="spellStart"/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Aiškinti(s</w:t>
      </w:r>
      <w:proofErr w:type="spellEnd"/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E42665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7038F8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kokią naudą duoda žmogui naminiai gyvūnai.</w:t>
      </w:r>
    </w:p>
    <w:p w14:paraId="5844691D" w14:textId="622E96BA" w:rsidR="00ED07F6" w:rsidRPr="00E42665" w:rsidRDefault="00ED07F6" w:rsidP="00E4266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Pasigaminti naminį gyvūnėlį</w:t>
      </w:r>
      <w:r w:rsidR="00E42665" w:rsidRPr="00E4266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7133CAD" w14:textId="72981A14" w:rsidR="00ED07F6" w:rsidRPr="00E42665" w:rsidRDefault="001C23F9" w:rsidP="00E4266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26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2D627B" wp14:editId="7C897178">
            <wp:extent cx="4051298" cy="3038475"/>
            <wp:effectExtent l="0" t="0" r="6985" b="0"/>
            <wp:docPr id="3" name="Paveikslėlis 3" descr="Vaizdo rezultatas pagal užklausą „domestic animal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domestic animals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56" cy="30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05B9" w14:textId="07ADD80B" w:rsidR="00BC28F5" w:rsidRPr="00E42665" w:rsidRDefault="00BC28F5" w:rsidP="00E426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0D784B" w14:textId="77777777" w:rsidR="007038F8" w:rsidRPr="00E42665" w:rsidRDefault="007038F8" w:rsidP="00E4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Rekomenduojamos idėjos veiklai:</w:t>
      </w:r>
    </w:p>
    <w:p w14:paraId="09CCC86A" w14:textId="77777777" w:rsidR="007038F8" w:rsidRPr="00E42665" w:rsidRDefault="007038F8" w:rsidP="00E4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ECDA4B5" w14:textId="7DBDBD57" w:rsidR="003947D1" w:rsidRPr="00E42665" w:rsidRDefault="007038F8" w:rsidP="00E42665">
      <w:pPr>
        <w:pStyle w:val="Sraopastrai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Klausytis </w:t>
      </w:r>
      <w:r w:rsidR="0044248C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skaitomų kūrinėlių L. Tolstojaus „Ugniagesių šunys“</w:t>
      </w:r>
      <w:r w:rsidR="0016146A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hyperlink r:id="rId7" w:history="1">
        <w:r w:rsidR="003947D1" w:rsidRPr="00E42665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https://www.vaikams.lt/pasakos/ugniagesiu-sunys.html</w:t>
        </w:r>
      </w:hyperlink>
    </w:p>
    <w:p w14:paraId="6BE292E3" w14:textId="0DEDC2E7" w:rsidR="00DB00B2" w:rsidRPr="00E42665" w:rsidRDefault="00522559" w:rsidP="00E42665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Kitos pasakų nuorodos</w:t>
      </w:r>
      <w:r w:rsidR="00DB00B2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: </w:t>
      </w:r>
      <w:hyperlink r:id="rId8" w:history="1">
        <w:r w:rsidR="00DB00B2" w:rsidRPr="00E42665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https://www.vaikams.lt/pasakos/audio-pasakos/trys-parsiukai.html</w:t>
        </w:r>
      </w:hyperlink>
    </w:p>
    <w:p w14:paraId="2D64694C" w14:textId="77777777" w:rsidR="00522559" w:rsidRPr="00E42665" w:rsidRDefault="0016034E" w:rsidP="00E42665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hyperlink r:id="rId9" w:history="1">
        <w:r w:rsidR="00DB00B2" w:rsidRPr="00E42665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https://www.vaikams.lt/pasakos/audio-pasakos/apie-murkli-kuris-susirgo-angina.html</w:t>
        </w:r>
      </w:hyperlink>
      <w:r w:rsidR="00DB00B2" w:rsidRP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14:paraId="2AD3B1F4" w14:textId="435FDCDF" w:rsidR="00522559" w:rsidRPr="00E42665" w:rsidRDefault="0016034E" w:rsidP="00E42665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hyperlink r:id="rId10" w:history="1">
        <w:r w:rsidR="00522559" w:rsidRPr="00E42665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https://www.vaikams.lt/pasakos/vilkas-ir-septyni-oziukai.html</w:t>
        </w:r>
      </w:hyperlink>
      <w:r w:rsidR="00522559" w:rsidRP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14:paraId="6E29FFFB" w14:textId="0C640C5E" w:rsidR="00DB00B2" w:rsidRPr="00E42665" w:rsidRDefault="0016034E" w:rsidP="00E42665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hyperlink r:id="rId11" w:history="1">
        <w:r w:rsidR="00522559" w:rsidRPr="00E42665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https://www.vaikams.lt/pasakos/dangus-griuva.html</w:t>
        </w:r>
      </w:hyperlink>
      <w:r w:rsidR="00522559" w:rsidRP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DB00B2" w:rsidRP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(tai tik keletas </w:t>
      </w:r>
      <w:r w:rsidR="00E42665" w:rsidRP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pasakėlių </w:t>
      </w:r>
      <w:r w:rsidR="00DB00B2" w:rsidRP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pavyzdžių apie gyvūnus, tačiau galite šiame tinklalapyje rasti ir paklausyti</w:t>
      </w:r>
      <w:r w:rsid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DB00B2" w:rsidRP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/</w:t>
      </w:r>
      <w:r w:rsid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DB00B2" w:rsidRP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paskaityti ir kitų pasakų</w:t>
      </w:r>
      <w:r w:rsid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,</w:t>
      </w:r>
      <w:r w:rsidR="00DB00B2" w:rsidRP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susijusių su savaitės tema</w:t>
      </w:r>
      <w:r w:rsid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 </w:t>
      </w:r>
      <w:r w:rsidR="00DB00B2" w:rsidRPr="00E42665">
        <w:rPr>
          <w:rFonts w:ascii="Segoe UI Symbol" w:eastAsia="Segoe UI Emoji" w:hAnsi="Segoe UI Symbol" w:cs="Segoe UI Symbol"/>
          <w:bCs/>
          <w:color w:val="000000"/>
          <w:sz w:val="24"/>
          <w:szCs w:val="24"/>
          <w:lang w:eastAsia="lt-LT"/>
        </w:rPr>
        <w:t>😊</w:t>
      </w:r>
    </w:p>
    <w:p w14:paraId="06A63775" w14:textId="6A6248F9" w:rsidR="00522559" w:rsidRPr="00E42665" w:rsidRDefault="00522559" w:rsidP="00E42665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Segoe UI Emoji" w:hAnsi="Times New Roman" w:cs="Times New Roman"/>
          <w:bCs/>
          <w:color w:val="000000"/>
          <w:sz w:val="24"/>
          <w:szCs w:val="24"/>
          <w:lang w:eastAsia="lt-LT"/>
        </w:rPr>
      </w:pPr>
      <w:r w:rsidRPr="00E42665">
        <w:rPr>
          <w:rFonts w:ascii="Times New Roman" w:eastAsia="Segoe UI Emoji" w:hAnsi="Times New Roman" w:cs="Times New Roman"/>
          <w:bCs/>
          <w:color w:val="000000"/>
          <w:sz w:val="24"/>
          <w:szCs w:val="24"/>
          <w:lang w:eastAsia="lt-LT"/>
        </w:rPr>
        <w:t>Surasti pasakų veikėjų panašumus ir skirtumus.</w:t>
      </w:r>
    </w:p>
    <w:p w14:paraId="30758861" w14:textId="77777777" w:rsidR="00897717" w:rsidRPr="00E42665" w:rsidRDefault="00897717" w:rsidP="00E42665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Hipersaitas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Peržiūrėti video apie ūkio gyvūnus. Nuorodos: </w:t>
      </w:r>
      <w:hyperlink r:id="rId12" w:history="1">
        <w:r w:rsidRPr="00E42665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https://www.youtube.com/watch?v=o2Ujmx5E7PA&amp;ab_channel=SmartKinderTV</w:t>
        </w:r>
      </w:hyperlink>
    </w:p>
    <w:p w14:paraId="27FDC4B6" w14:textId="77777777" w:rsidR="00897717" w:rsidRPr="00E42665" w:rsidRDefault="00897717" w:rsidP="00E42665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Hipersaitas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Paklausyti dainelių apie gyvūnų garsus, pabandyti dainuoti. Nuoroda: </w:t>
      </w:r>
      <w:hyperlink r:id="rId13" w:history="1">
        <w:r w:rsidRPr="00E42665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https://www.youtube.com/watch?v=5n1vX3j9QFI&amp;ab_channel=MokomesirZaidziamKartu</w:t>
        </w:r>
      </w:hyperlink>
    </w:p>
    <w:p w14:paraId="4D703AEE" w14:textId="3068DD55" w:rsidR="00897717" w:rsidRPr="00E42665" w:rsidRDefault="00E42665" w:rsidP="00E42665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>Peržiūrėti pasaką „</w:t>
      </w:r>
      <w:r w:rsidR="00897717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Viščiuko istorija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“</w:t>
      </w:r>
      <w:bookmarkStart w:id="0" w:name="_GoBack"/>
      <w:bookmarkEnd w:id="0"/>
      <w:r w:rsidR="00897717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  <w:r w:rsidR="00897717" w:rsidRPr="00E42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897717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Papasakoti, kokius matė vaizduojamus gyvūnus. Nuoroda: </w:t>
      </w:r>
      <w:hyperlink r:id="rId14" w:history="1">
        <w:r w:rsidR="00897717" w:rsidRPr="00E42665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https://www.youtube.com/watch?v=VRqudbgayuc&amp;ab_channel=Lietuvi%C5%A1kosvaiki%C5%A1kosdainel%C4%97s</w:t>
        </w:r>
      </w:hyperlink>
    </w:p>
    <w:p w14:paraId="79A23C13" w14:textId="77777777" w:rsidR="00897717" w:rsidRPr="00E42665" w:rsidRDefault="00897717" w:rsidP="00E42665">
      <w:pPr>
        <w:pStyle w:val="Sraopastraipa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6C65626E" w14:textId="7B0296E9" w:rsidR="007038F8" w:rsidRPr="00E42665" w:rsidRDefault="00522559" w:rsidP="00E42665">
      <w:pPr>
        <w:pStyle w:val="Sraopastrai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Tyrinėti</w:t>
      </w:r>
      <w:r w:rsidR="007038F8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knygelėse paveikslėlius su laukinių ir naminių gyvūnų atvaizdais. N</w:t>
      </w:r>
      <w:r w:rsidR="0044248C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aminį gyvūną „apdovanoti“ raudona širdele, o laukinį – mėlyna.</w:t>
      </w:r>
    </w:p>
    <w:p w14:paraId="2653E167" w14:textId="586F8418" w:rsidR="0044248C" w:rsidRPr="00E42665" w:rsidRDefault="0044248C" w:rsidP="00E42665">
      <w:pPr>
        <w:pStyle w:val="Sraopastraip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Atrinkti paveikslėlius, kuriuose vaizduojami gyvūnai, gyvenantys šalia žmogaus (tvarte, kieme, būdoje) ir įkurdinti juos ant popieriaus lapo su kortele „Sodyba“, o gyvenančius miške su kortele „Miškas“</w:t>
      </w:r>
    </w:p>
    <w:p w14:paraId="7E7124B3" w14:textId="186CC204" w:rsidR="00522559" w:rsidRPr="00E42665" w:rsidRDefault="00522559" w:rsidP="00E42665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7B5EB410" w14:textId="3AA687F1" w:rsidR="00522559" w:rsidRPr="00E42665" w:rsidRDefault="001C23F9" w:rsidP="00E42665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426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64F5A3" wp14:editId="428D4AA3">
            <wp:simplePos x="0" y="0"/>
            <wp:positionH relativeFrom="page">
              <wp:posOffset>1609725</wp:posOffset>
            </wp:positionH>
            <wp:positionV relativeFrom="paragraph">
              <wp:posOffset>182880</wp:posOffset>
            </wp:positionV>
            <wp:extent cx="5495925" cy="5495925"/>
            <wp:effectExtent l="0" t="0" r="9525" b="9525"/>
            <wp:wrapTight wrapText="bothSides">
              <wp:wrapPolygon edited="0">
                <wp:start x="0" y="0"/>
                <wp:lineTo x="0" y="21563"/>
                <wp:lineTo x="21563" y="21563"/>
                <wp:lineTo x="21563" y="0"/>
                <wp:lineTo x="0" y="0"/>
              </wp:wrapPolygon>
            </wp:wrapTight>
            <wp:docPr id="2" name="Paveikslėlis 2" descr="Vaizdo rezultatas pagal užklausą „domestic animal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domestic animals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3C7AA" w14:textId="5104A7CF" w:rsidR="001C23F9" w:rsidRPr="00E42665" w:rsidRDefault="001C23F9" w:rsidP="00E42665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4948B865" w14:textId="44E3D8F7" w:rsidR="00522559" w:rsidRPr="00E42665" w:rsidRDefault="001C23F9" w:rsidP="00E42665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426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076753" wp14:editId="48E4FC90">
            <wp:extent cx="4848225" cy="4848225"/>
            <wp:effectExtent l="0" t="0" r="9525" b="9525"/>
            <wp:docPr id="4" name="Paveikslėlis 4" descr="Vaizdo rezultatas pagal užklausą „forest animal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forest animals“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6D67C" w14:textId="3A6AA8CE" w:rsidR="00522559" w:rsidRPr="00E42665" w:rsidRDefault="00522559" w:rsidP="00E42665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53932496" w14:textId="2F2BC669" w:rsidR="00522559" w:rsidRPr="00E42665" w:rsidRDefault="00522559" w:rsidP="00E426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492B6582" w14:textId="00EA8AC0" w:rsidR="0044248C" w:rsidRPr="00E42665" w:rsidRDefault="00897717" w:rsidP="00E42665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Iš kaladėlių k</w:t>
      </w:r>
      <w:r w:rsidR="0044248C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onstruoti, kurti įvairius namelius, tvartus, aptvarus gyvūnams.</w:t>
      </w:r>
    </w:p>
    <w:p w14:paraId="7F0D5FE8" w14:textId="6836176A" w:rsidR="0044248C" w:rsidRPr="00E42665" w:rsidRDefault="0044248C" w:rsidP="00E42665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Lipdyti iš plastilino, </w:t>
      </w:r>
      <w:proofErr w:type="spellStart"/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modelino</w:t>
      </w:r>
      <w:proofErr w:type="spellEnd"/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paukštelius, avinėlius, arkliukus ir kt.</w:t>
      </w:r>
    </w:p>
    <w:p w14:paraId="149E40A7" w14:textId="77777777" w:rsidR="001C23F9" w:rsidRPr="00E42665" w:rsidRDefault="001C23F9" w:rsidP="00E42665">
      <w:pPr>
        <w:pStyle w:val="Sraopastraip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16231652" w14:textId="3089CB98" w:rsidR="001C23F9" w:rsidRPr="00E42665" w:rsidRDefault="001C23F9" w:rsidP="00E42665">
      <w:pPr>
        <w:pStyle w:val="Sraopastraip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Keletas idėjų. Nuorodos: </w:t>
      </w:r>
      <w:hyperlink r:id="rId17" w:history="1">
        <w:r w:rsidRPr="00E42665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https://www.youtube.com/watch?v=6cicQUYpRV8</w:t>
        </w:r>
      </w:hyperlink>
    </w:p>
    <w:p w14:paraId="6AFCCF46" w14:textId="2043127F" w:rsidR="001C23F9" w:rsidRPr="00E42665" w:rsidRDefault="0016034E" w:rsidP="00E42665">
      <w:pPr>
        <w:pStyle w:val="Sraopastraip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8" w:history="1">
        <w:r w:rsidR="001C23F9" w:rsidRPr="00E42665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https://www.youtube.com/watch?v=IyivgVIwKGE</w:t>
        </w:r>
      </w:hyperlink>
    </w:p>
    <w:p w14:paraId="1205FCA9" w14:textId="77777777" w:rsidR="001C23F9" w:rsidRPr="00E42665" w:rsidRDefault="001C23F9" w:rsidP="00E42665">
      <w:pPr>
        <w:pStyle w:val="Sraopastraip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E28E7C4" w14:textId="752AA63A" w:rsidR="00DB00B2" w:rsidRPr="00E42665" w:rsidRDefault="00DB00B2" w:rsidP="00E42665">
      <w:pPr>
        <w:pStyle w:val="Sraopastraipa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Pasigaminti pūkuotą zuikutį</w:t>
      </w:r>
      <w:r w:rsidR="001C23F9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1C23F9" w:rsidRPr="00E426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(pagal pavyzdį galima pasigaminti ir kitą mylimą gyvūnėlį)</w:t>
      </w:r>
      <w:r w:rsidR="001C23F9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. </w:t>
      </w: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Nuoroda: </w:t>
      </w:r>
      <w:hyperlink r:id="rId19" w:history="1">
        <w:r w:rsidRPr="00E42665">
          <w:rPr>
            <w:rStyle w:val="Hipersaitas"/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https://www.vaikams.lt/rankdarbiai-ir-idejos/minksti-zuikuciai.html</w:t>
        </w:r>
      </w:hyperlink>
    </w:p>
    <w:p w14:paraId="7B6CFBE9" w14:textId="77777777" w:rsidR="00DB00B2" w:rsidRPr="00E42665" w:rsidRDefault="00DB00B2" w:rsidP="00E42665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1D4943BB" w14:textId="066C3D43" w:rsidR="0044248C" w:rsidRPr="00E42665" w:rsidRDefault="0044248C" w:rsidP="00E42665">
      <w:pPr>
        <w:pStyle w:val="Sraopastraip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Kūno kultū</w:t>
      </w:r>
      <w:r w:rsidR="00897717"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ra. </w:t>
      </w:r>
      <w:r w:rsidRPr="00E4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Vaikščioti, risnoti, striksėti – imituoti gyvūnus.</w:t>
      </w:r>
    </w:p>
    <w:p w14:paraId="3991CB5F" w14:textId="3D5BBF7F" w:rsidR="00897717" w:rsidRPr="00E42665" w:rsidRDefault="00897717" w:rsidP="00E42665">
      <w:pPr>
        <w:pStyle w:val="Sraopastraip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42665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Jūsų pasirinkta veikla ir jos būdai.</w:t>
      </w:r>
    </w:p>
    <w:p w14:paraId="2933DC52" w14:textId="77777777" w:rsidR="00897717" w:rsidRPr="00E42665" w:rsidRDefault="00897717" w:rsidP="00E426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3C4FA5E" w14:textId="77777777" w:rsidR="00897717" w:rsidRPr="00E42665" w:rsidRDefault="00897717" w:rsidP="00E4266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42665">
        <w:rPr>
          <w:rFonts w:ascii="Times New Roman" w:hAnsi="Times New Roman" w:cs="Times New Roman"/>
          <w:sz w:val="24"/>
          <w:szCs w:val="24"/>
          <w:lang w:eastAsia="lt-LT"/>
        </w:rPr>
        <w:t xml:space="preserve">Kviečiame veiklos akimirkomis pasidalinti su grupių auklėtojomis. Ačiū  </w:t>
      </w:r>
      <w:r w:rsidRPr="00E42665">
        <w:rPr>
          <w:rFonts w:ascii="Times New Roman" w:hAnsi="Times New Roman" w:cs="Times New Roman"/>
          <w:sz w:val="24"/>
          <w:szCs w:val="24"/>
          <w:lang w:eastAsia="lt-LT"/>
        </w:rPr>
        <w:sym w:font="Wingdings" w:char="F04A"/>
      </w:r>
    </w:p>
    <w:p w14:paraId="157B48EC" w14:textId="77777777" w:rsidR="00897717" w:rsidRPr="00E42665" w:rsidRDefault="00897717" w:rsidP="00E42665">
      <w:pPr>
        <w:pStyle w:val="Sraopastraipa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11874464" w14:textId="77777777" w:rsidR="00E97D7E" w:rsidRPr="00E42665" w:rsidRDefault="00E97D7E" w:rsidP="00E42665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12917A4C" w14:textId="6DC5D9BD" w:rsidR="007038F8" w:rsidRPr="00E42665" w:rsidRDefault="00E42665" w:rsidP="00E4266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665">
        <w:rPr>
          <w:rFonts w:ascii="Times New Roman" w:hAnsi="Times New Roman" w:cs="Times New Roman"/>
          <w:sz w:val="24"/>
          <w:szCs w:val="24"/>
        </w:rPr>
        <w:t xml:space="preserve">Parengė  </w:t>
      </w:r>
      <w:r w:rsidRPr="00E42665">
        <w:rPr>
          <w:rFonts w:ascii="Times New Roman" w:hAnsi="Times New Roman" w:cs="Times New Roman"/>
          <w:sz w:val="24"/>
          <w:szCs w:val="24"/>
        </w:rPr>
        <w:tab/>
      </w:r>
      <w:r w:rsidRPr="00E42665">
        <w:rPr>
          <w:rFonts w:ascii="Times New Roman" w:hAnsi="Times New Roman" w:cs="Times New Roman"/>
          <w:sz w:val="24"/>
          <w:szCs w:val="24"/>
        </w:rPr>
        <w:tab/>
        <w:t>ikimokyklinio ugdymo mokytoja Monika Lukoševičiūtė</w:t>
      </w:r>
    </w:p>
    <w:sectPr w:rsidR="007038F8" w:rsidRPr="00E42665" w:rsidSect="00E426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BEC"/>
    <w:multiLevelType w:val="multilevel"/>
    <w:tmpl w:val="E2DE251C"/>
    <w:lvl w:ilvl="0">
      <w:start w:val="1"/>
      <w:numFmt w:val="bullet"/>
      <w:lvlText w:val="⮚"/>
      <w:lvlJc w:val="left"/>
      <w:pPr>
        <w:ind w:left="-215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2B203E4"/>
    <w:multiLevelType w:val="multilevel"/>
    <w:tmpl w:val="E2DE251C"/>
    <w:lvl w:ilvl="0">
      <w:start w:val="1"/>
      <w:numFmt w:val="bullet"/>
      <w:lvlText w:val="⮚"/>
      <w:lvlJc w:val="left"/>
      <w:pPr>
        <w:ind w:left="-215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88F5701"/>
    <w:multiLevelType w:val="hybridMultilevel"/>
    <w:tmpl w:val="FCAE3F06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F5"/>
    <w:rsid w:val="0016034E"/>
    <w:rsid w:val="0016146A"/>
    <w:rsid w:val="001C23F9"/>
    <w:rsid w:val="002376C0"/>
    <w:rsid w:val="003947D1"/>
    <w:rsid w:val="0044248C"/>
    <w:rsid w:val="00522559"/>
    <w:rsid w:val="007038F8"/>
    <w:rsid w:val="00857CCA"/>
    <w:rsid w:val="00897717"/>
    <w:rsid w:val="0096332E"/>
    <w:rsid w:val="00BC28F5"/>
    <w:rsid w:val="00DB00B2"/>
    <w:rsid w:val="00E42665"/>
    <w:rsid w:val="00E97D7E"/>
    <w:rsid w:val="00E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38F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97D7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97D7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57CCA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38F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97D7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97D7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57CCA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ikams.lt/pasakos/audio-pasakos/trys-parsiukai.html" TargetMode="External"/><Relationship Id="rId13" Type="http://schemas.openxmlformats.org/officeDocument/2006/relationships/hyperlink" Target="https://www.youtube.com/watch?v=5n1vX3j9QFI&amp;ab_channel=MokomesirZaidziamKartu" TargetMode="External"/><Relationship Id="rId18" Type="http://schemas.openxmlformats.org/officeDocument/2006/relationships/hyperlink" Target="https://www.youtube.com/watch?v=IyivgVIwKG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vaikams.lt/pasakos/ugniagesiu-sunys.html" TargetMode="External"/><Relationship Id="rId12" Type="http://schemas.openxmlformats.org/officeDocument/2006/relationships/hyperlink" Target="https://www.youtube.com/watch?v=o2Ujmx5E7PA&amp;ab_channel=SmartKinderTV" TargetMode="External"/><Relationship Id="rId17" Type="http://schemas.openxmlformats.org/officeDocument/2006/relationships/hyperlink" Target="https://www.youtube.com/watch?v=6cicQUYpRV8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aikams.lt/pasakos/dangus-griuv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vaikams.lt/pasakos/vilkas-ir-septyni-oziukai.html" TargetMode="External"/><Relationship Id="rId19" Type="http://schemas.openxmlformats.org/officeDocument/2006/relationships/hyperlink" Target="https://www.vaikams.lt/rankdarbiai-ir-idejos/minksti-zuikucia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ikams.lt/pasakos/audio-pasakos/apie-murkli-kuris-susirgo-angina.html" TargetMode="External"/><Relationship Id="rId14" Type="http://schemas.openxmlformats.org/officeDocument/2006/relationships/hyperlink" Target="https://www.youtube.com/watch?v=VRqudbgayuc&amp;ab_channel=Lietuvi%C5%A1kosvaiki%C5%A1kosdainel%C4%9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Lukoseviciute</dc:creator>
  <cp:keywords/>
  <dc:description/>
  <cp:lastModifiedBy>Admin</cp:lastModifiedBy>
  <cp:revision>3</cp:revision>
  <dcterms:created xsi:type="dcterms:W3CDTF">2021-02-05T11:24:00Z</dcterms:created>
  <dcterms:modified xsi:type="dcterms:W3CDTF">2021-02-05T12:20:00Z</dcterms:modified>
</cp:coreProperties>
</file>