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82" w:rsidRPr="00A52982" w:rsidRDefault="00A52982" w:rsidP="00A5298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298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Ikimokyklinio ugdymo grupės </w:t>
      </w:r>
      <w:r w:rsidRPr="00A5298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„Drugeliai“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nuotolinio  ugdymo (si) veiklos</w:t>
      </w:r>
      <w:r w:rsidRPr="00A5298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planas</w:t>
      </w:r>
    </w:p>
    <w:p w:rsidR="00A52982" w:rsidRPr="00A52982" w:rsidRDefault="00A52982" w:rsidP="00A52982">
      <w:pPr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276242" w:rsidRPr="00A52982" w:rsidRDefault="00276242" w:rsidP="00A5298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Trukmė</w:t>
      </w:r>
      <w:r w:rsidR="00A52982">
        <w:rPr>
          <w:rFonts w:ascii="Times New Roman" w:hAnsi="Times New Roman" w:cs="Times New Roman"/>
          <w:sz w:val="24"/>
          <w:szCs w:val="24"/>
          <w:lang w:val="lt-LT"/>
        </w:rPr>
        <w:t xml:space="preserve">: Nuo 2020 metų </w:t>
      </w:r>
      <w:r w:rsidRPr="00A52982">
        <w:rPr>
          <w:rFonts w:ascii="Times New Roman" w:hAnsi="Times New Roman" w:cs="Times New Roman"/>
          <w:sz w:val="24"/>
          <w:szCs w:val="24"/>
          <w:lang w:val="lt-LT"/>
        </w:rPr>
        <w:t>gegužės 18 d. iki 2020 metų gegužės 29 d.</w:t>
      </w:r>
    </w:p>
    <w:p w:rsidR="00276242" w:rsidRPr="00A52982" w:rsidRDefault="00A52982" w:rsidP="00A52982">
      <w:pPr>
        <w:tabs>
          <w:tab w:val="left" w:pos="851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Ugdomosios veiklos pavadinimas</w:t>
      </w:r>
      <w:r w:rsidR="00276242" w:rsidRPr="00A529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276242" w:rsidRPr="00A52982">
        <w:rPr>
          <w:rFonts w:ascii="Times New Roman" w:hAnsi="Times New Roman" w:cs="Times New Roman"/>
          <w:b/>
          <w:sz w:val="24"/>
          <w:szCs w:val="24"/>
          <w:lang w:val="lt-LT"/>
        </w:rPr>
        <w:t>Ropinėja vabaliukai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276242" w:rsidRPr="00A52982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276242" w:rsidRPr="00A52982" w:rsidRDefault="00276242" w:rsidP="00A52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Vaiko ugdymo uždaviniai: </w:t>
      </w:r>
      <w:r w:rsidRPr="00A52982">
        <w:rPr>
          <w:rFonts w:ascii="Times New Roman" w:hAnsi="Times New Roman" w:cs="Times New Roman"/>
          <w:sz w:val="24"/>
          <w:szCs w:val="24"/>
          <w:lang w:val="lt-LT"/>
        </w:rPr>
        <w:t xml:space="preserve">ugdyti vaiko požiūrį į gyvąją gamtą. </w:t>
      </w:r>
      <w:r w:rsidR="00236DD1" w:rsidRPr="00A52982">
        <w:rPr>
          <w:rFonts w:ascii="Times New Roman" w:hAnsi="Times New Roman" w:cs="Times New Roman"/>
          <w:sz w:val="24"/>
          <w:szCs w:val="24"/>
          <w:lang w:val="lt-LT"/>
        </w:rPr>
        <w:t>Stebėti</w:t>
      </w:r>
      <w:r w:rsidRPr="00A52982">
        <w:rPr>
          <w:rFonts w:ascii="Times New Roman" w:hAnsi="Times New Roman" w:cs="Times New Roman"/>
          <w:sz w:val="24"/>
          <w:szCs w:val="24"/>
          <w:lang w:val="lt-LT"/>
        </w:rPr>
        <w:t xml:space="preserve"> gamtoje vabaliukus: boružėlę,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lt-LT"/>
        </w:rPr>
        <w:t>skruzdėlytę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lt-LT"/>
        </w:rPr>
        <w:t>, bitę</w:t>
      </w:r>
      <w:r w:rsidR="00A5298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36DD1" w:rsidRPr="00A52982">
        <w:rPr>
          <w:rFonts w:ascii="Times New Roman" w:hAnsi="Times New Roman" w:cs="Times New Roman"/>
          <w:sz w:val="24"/>
          <w:szCs w:val="24"/>
          <w:lang w:val="lt-LT"/>
        </w:rPr>
        <w:t>Aptarti</w:t>
      </w:r>
      <w:r w:rsidRPr="00A52982">
        <w:rPr>
          <w:rFonts w:ascii="Times New Roman" w:hAnsi="Times New Roman" w:cs="Times New Roman"/>
          <w:sz w:val="24"/>
          <w:szCs w:val="24"/>
          <w:lang w:val="lt-LT"/>
        </w:rPr>
        <w:t xml:space="preserve"> vabaliukų išvaizdos pa</w:t>
      </w:r>
      <w:r w:rsidR="00236DD1" w:rsidRPr="00A52982">
        <w:rPr>
          <w:rFonts w:ascii="Times New Roman" w:hAnsi="Times New Roman" w:cs="Times New Roman"/>
          <w:sz w:val="24"/>
          <w:szCs w:val="24"/>
          <w:lang w:val="lt-LT"/>
        </w:rPr>
        <w:t>našumus ir skirtumus, susipažinti</w:t>
      </w:r>
      <w:r w:rsidRPr="00A52982">
        <w:rPr>
          <w:rFonts w:ascii="Times New Roman" w:hAnsi="Times New Roman" w:cs="Times New Roman"/>
          <w:sz w:val="24"/>
          <w:szCs w:val="24"/>
          <w:lang w:val="lt-LT"/>
        </w:rPr>
        <w:t xml:space="preserve"> su vabaliukų gyvenimo ypatumais.</w:t>
      </w:r>
    </w:p>
    <w:p w:rsidR="00276242" w:rsidRPr="00A52982" w:rsidRDefault="00276242" w:rsidP="00A52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  <w:t>Rekomenduojamos idėjos veiklai:</w:t>
      </w:r>
    </w:p>
    <w:p w:rsidR="00574CB5" w:rsidRPr="00A52982" w:rsidRDefault="00A52982" w:rsidP="00A52982">
      <w:pPr>
        <w:pStyle w:val="Sraopastraipa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KLAUSYSIS: </w:t>
      </w:r>
      <w:r w:rsidR="00574CB5" w:rsidRPr="00A529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pasakojimo apie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bites, eilėraščio ,,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Skruzdėlytė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574CB5" w:rsidRPr="00A52982">
        <w:rPr>
          <w:rFonts w:ascii="Times New Roman" w:hAnsi="Times New Roman" w:cs="Times New Roman"/>
          <w:b/>
          <w:sz w:val="24"/>
          <w:szCs w:val="24"/>
          <w:lang w:val="lt-LT"/>
        </w:rPr>
        <w:t>, muzikinių įrašų apie vabaliukus;</w:t>
      </w:r>
    </w:p>
    <w:p w:rsidR="00574CB5" w:rsidRPr="00A52982" w:rsidRDefault="00574CB5" w:rsidP="00A52982">
      <w:pPr>
        <w:pStyle w:val="Sraopastraipa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MOKYSIS: skai</w:t>
      </w:r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čiuotę „Bitė ritė“</w:t>
      </w: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, lavins sakytinę kalbą;</w:t>
      </w:r>
    </w:p>
    <w:p w:rsidR="00574CB5" w:rsidRPr="00A52982" w:rsidRDefault="00574CB5" w:rsidP="00A52982">
      <w:pPr>
        <w:pStyle w:val="Sraopastraipa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ŽIŪRĖS: skaidr</w:t>
      </w:r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es apie skruzdėles, filmuotą me</w:t>
      </w: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ž</w:t>
      </w: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iagą api</w:t>
      </w:r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e boružėlę, animacinį filmuką „</w:t>
      </w:r>
      <w:proofErr w:type="spellStart"/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Skruzdėlytė</w:t>
      </w:r>
      <w:proofErr w:type="spellEnd"/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Tauškalytė</w:t>
      </w:r>
      <w:proofErr w:type="spellEnd"/>
      <w:r w:rsidR="00A52982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;</w:t>
      </w:r>
    </w:p>
    <w:p w:rsidR="00276242" w:rsidRDefault="00574CB5" w:rsidP="00A52982">
      <w:pPr>
        <w:pStyle w:val="Sraopastraipa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LAVINS RANKYTĘ: atliks </w:t>
      </w:r>
      <w:proofErr w:type="spellStart"/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užduotėles</w:t>
      </w:r>
      <w:proofErr w:type="spellEnd"/>
      <w:r w:rsidRPr="00A52982">
        <w:rPr>
          <w:rFonts w:ascii="Times New Roman" w:hAnsi="Times New Roman" w:cs="Times New Roman"/>
          <w:b/>
          <w:sz w:val="24"/>
          <w:szCs w:val="24"/>
          <w:lang w:val="lt-LT"/>
        </w:rPr>
        <w:t>, gamins darbelį, pieš piešinuką.</w:t>
      </w:r>
    </w:p>
    <w:p w:rsidR="00A52982" w:rsidRPr="00A52982" w:rsidRDefault="00A52982" w:rsidP="00A52982">
      <w:pPr>
        <w:pStyle w:val="Sraopastraip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74CB5" w:rsidRPr="00A52982" w:rsidRDefault="00574CB5" w:rsidP="00A529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  <w:t>Siūloma ugdymosi medžiaga:</w:t>
      </w:r>
    </w:p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4428"/>
        <w:gridCol w:w="5603"/>
      </w:tblGrid>
      <w:tr w:rsidR="00276242" w:rsidRPr="00A52982" w:rsidTr="00662589">
        <w:tc>
          <w:tcPr>
            <w:tcW w:w="4428" w:type="dxa"/>
          </w:tcPr>
          <w:p w:rsidR="00276242" w:rsidRPr="00A52982" w:rsidRDefault="00276242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523CDE4D" wp14:editId="042921DF">
                  <wp:extent cx="2009775" cy="1819275"/>
                  <wp:effectExtent l="19050" t="0" r="9525" b="0"/>
                  <wp:docPr id="1" name="Picture 1" descr="C:\Users\sliptosh\Desktop\vabalai\97412129_1161043390897514_1044270806386868224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iptosh\Desktop\vabalai\97412129_1161043390897514_10442708063868682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481" t="31530" r="5926" b="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>Klausysis pasakojimo apie bites :</w:t>
            </w:r>
          </w:p>
          <w:p w:rsidR="00276242" w:rsidRPr="00A52982" w:rsidRDefault="005205B7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/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watch?v=0SFKGPOkANU&amp;t=44s</w:t>
              </w:r>
            </w:hyperlink>
          </w:p>
          <w:p w:rsidR="00BF724F" w:rsidRPr="00A52982" w:rsidRDefault="00BF724F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 xml:space="preserve">Mokysis skaičiuotę: </w:t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 xml:space="preserve">Bitė ritė </w:t>
            </w:r>
            <w:proofErr w:type="spellStart"/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>darbštuolytė</w:t>
            </w:r>
            <w:proofErr w:type="spellEnd"/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  <w:t xml:space="preserve">        </w:t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  <w:t>Vos pašildo ją saulytė</w:t>
            </w: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  <w:t xml:space="preserve">     </w:t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  <w:t xml:space="preserve"> Dirba renka medų uoliai,</w:t>
            </w: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  <w:t>Kad iškeptų jums meduolį.</w:t>
            </w: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  <w:r w:rsidRPr="00A529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lt-LT"/>
              </w:rPr>
              <w:tab/>
            </w: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76242" w:rsidRPr="00A52982" w:rsidTr="00662589">
        <w:tc>
          <w:tcPr>
            <w:tcW w:w="4428" w:type="dxa"/>
          </w:tcPr>
          <w:p w:rsidR="00276242" w:rsidRPr="00A52982" w:rsidRDefault="002F7E70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608CF7EC" wp14:editId="1B101498">
                  <wp:extent cx="2009775" cy="2074375"/>
                  <wp:effectExtent l="19050" t="0" r="9525" b="0"/>
                  <wp:docPr id="2" name="Picture 1" descr="C:\Users\sliptosh\Desktop\97767154_570214743925453_7623853725366353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iptosh\Desktop\97767154_570214743925453_7623853725366353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7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>Žiūrės skaidres apie skruzdėles:</w:t>
            </w:r>
          </w:p>
          <w:p w:rsidR="00276242" w:rsidRPr="00A52982" w:rsidRDefault="005205B7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t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ube.com/watch?v=kslhPg-HcF0&amp;t=110s</w:t>
              </w:r>
            </w:hyperlink>
          </w:p>
          <w:p w:rsidR="00BF724F" w:rsidRPr="00A52982" w:rsidRDefault="00BF724F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76242" w:rsidRPr="00A52982" w:rsidTr="00662589">
        <w:tc>
          <w:tcPr>
            <w:tcW w:w="4428" w:type="dxa"/>
          </w:tcPr>
          <w:p w:rsidR="00276242" w:rsidRPr="00A52982" w:rsidRDefault="00C13335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5EAD8571" wp14:editId="41E5334A">
                  <wp:extent cx="2009775" cy="1847850"/>
                  <wp:effectExtent l="19050" t="0" r="9525" b="0"/>
                  <wp:docPr id="29" name="Picture 12" descr="C:\Users\sliptosh\Desktop\97728371_716840615750949_68237701793322106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iptosh\Desktop\97728371_716840615750949_68237701793322106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60" cy="184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>Žiūrės filmuotą medžiagą apie boružėlę:</w:t>
            </w:r>
          </w:p>
          <w:p w:rsidR="00276242" w:rsidRPr="00A52982" w:rsidRDefault="005205B7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https://www.youtube.com/w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a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tch?v=MEfcQfqYKRs&amp;t=51s</w:t>
              </w:r>
            </w:hyperlink>
          </w:p>
          <w:p w:rsidR="00BF724F" w:rsidRPr="00A52982" w:rsidRDefault="00BF724F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363D13" w:rsidRPr="00A52982" w:rsidRDefault="00363D13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4968"/>
        <w:gridCol w:w="5063"/>
      </w:tblGrid>
      <w:tr w:rsidR="00276242" w:rsidRPr="00A52982" w:rsidTr="00662589">
        <w:tc>
          <w:tcPr>
            <w:tcW w:w="4968" w:type="dxa"/>
          </w:tcPr>
          <w:p w:rsidR="00276242" w:rsidRPr="00A52982" w:rsidRDefault="00C13335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lastRenderedPageBreak/>
              <w:drawing>
                <wp:inline distT="0" distB="0" distL="0" distR="0" wp14:anchorId="67196391" wp14:editId="540D9B8C">
                  <wp:extent cx="2657475" cy="3086100"/>
                  <wp:effectExtent l="19050" t="0" r="9525" b="0"/>
                  <wp:docPr id="28" name="Picture 11" descr="C:\Users\sliptosh\Desktop\96794686_1705701762944495_47612085273792348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iptosh\Desktop\96794686_1705701762944495_47612085273792348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276242" w:rsidRPr="00A52982" w:rsidRDefault="00276242" w:rsidP="0066258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>Lavins rankytę, mėgindami lape pavaizduoti boružėlės kelią.</w:t>
            </w:r>
          </w:p>
          <w:p w:rsidR="00276242" w:rsidRPr="00A52982" w:rsidRDefault="00276242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76242" w:rsidRPr="00A52982" w:rsidTr="00662589">
        <w:tc>
          <w:tcPr>
            <w:tcW w:w="4968" w:type="dxa"/>
          </w:tcPr>
          <w:p w:rsidR="00276242" w:rsidRPr="00A52982" w:rsidRDefault="00276242" w:rsidP="00A52982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161F4B75" wp14:editId="499E791B">
                  <wp:extent cx="847725" cy="2352675"/>
                  <wp:effectExtent l="19050" t="0" r="9525" b="0"/>
                  <wp:docPr id="6" name="Picture 5" descr="C:\Users\sliptosh\Desktop\vabalai\97459563_167022578047354_302744123341379993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iptosh\Desktop\vabalai\97459563_167022578047354_30274412334137999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645" t="21361" r="64819" b="25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276242" w:rsidRPr="00A52982" w:rsidRDefault="00276242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6242" w:rsidRPr="00A52982" w:rsidRDefault="00276242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>Nupieš boružėlę su tiek taškelių, kiek metukų turi.</w:t>
            </w:r>
          </w:p>
          <w:p w:rsidR="00276242" w:rsidRPr="00A52982" w:rsidRDefault="00276242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 xml:space="preserve"> Suskaičiuos boružėlių</w:t>
            </w:r>
            <w:r w:rsidR="006625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 xml:space="preserve"> taškelius garsiai, įvardys</w:t>
            </w:r>
            <w:r w:rsidRPr="00A529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t-LT"/>
              </w:rPr>
              <w:t>, kuri boružėlė turi daugiausiai taškelių, kuri mažiausiai.</w:t>
            </w:r>
          </w:p>
          <w:p w:rsidR="00276242" w:rsidRPr="00A52982" w:rsidRDefault="00276242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76242" w:rsidRPr="00A52982" w:rsidTr="00662589">
        <w:tc>
          <w:tcPr>
            <w:tcW w:w="4968" w:type="dxa"/>
          </w:tcPr>
          <w:p w:rsidR="00276242" w:rsidRPr="00A52982" w:rsidRDefault="002F7E70" w:rsidP="00A52982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703AC0B7" wp14:editId="19002F15">
                  <wp:extent cx="2667000" cy="2676525"/>
                  <wp:effectExtent l="19050" t="0" r="0" b="0"/>
                  <wp:docPr id="10" name="Picture 3" descr="C:\Users\sliptosh\Desktop\98192576_542597319693249_1958175104638648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iptosh\Desktop\98192576_542597319693249_1958175104638648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E01CED" w:rsidRDefault="00E01CED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  <w:t>Aiškinsis, iš kur atsiranda medus, pamėgins padaryti koriuką:</w:t>
            </w:r>
          </w:p>
          <w:p w:rsidR="00662589" w:rsidRPr="00A52982" w:rsidRDefault="00662589" w:rsidP="00662589">
            <w:pPr>
              <w:pStyle w:val="Sraopastraipa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</w:pPr>
          </w:p>
          <w:p w:rsidR="00E01CED" w:rsidRPr="00A52982" w:rsidRDefault="002F7E70" w:rsidP="00A5298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371B032F" wp14:editId="2255F1A6">
                  <wp:extent cx="2295525" cy="2443094"/>
                  <wp:effectExtent l="19050" t="0" r="9525" b="0"/>
                  <wp:docPr id="12" name="Picture 4" descr="C:\Users\sliptosh\Desktop\97357745_248778466373736_35089669262546042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iptosh\Desktop\97357745_248778466373736_35089669262546042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44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129" w:rsidRPr="00A52982" w:rsidTr="00662589">
        <w:tc>
          <w:tcPr>
            <w:tcW w:w="4968" w:type="dxa"/>
          </w:tcPr>
          <w:p w:rsidR="00486129" w:rsidRPr="00A52982" w:rsidRDefault="002F7E70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6E13347" wp14:editId="68792839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-2540</wp:posOffset>
                  </wp:positionV>
                  <wp:extent cx="3002280" cy="3067050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518" y="21466"/>
                      <wp:lineTo x="21518" y="0"/>
                      <wp:lineTo x="0" y="0"/>
                    </wp:wrapPolygon>
                  </wp:wrapTight>
                  <wp:docPr id="8" name="Picture 2" descr="C:\Users\sliptosh\Desktop\97413519_548978562708068_31847013492876902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iptosh\Desktop\97413519_548978562708068_31847013492876902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3" w:type="dxa"/>
          </w:tcPr>
          <w:p w:rsidR="00486129" w:rsidRPr="00A52982" w:rsidRDefault="00486129" w:rsidP="0066258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6129" w:rsidRPr="00A52982" w:rsidRDefault="00486129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  <w:t>Klausysis eilėraščio apie skruzdėlytę (tėveliai paskaitys), atsakys: Kur gyvena skruzdėlytė? Kokius darbus dirba? Kokia jos išvaizda?</w:t>
            </w:r>
          </w:p>
          <w:p w:rsidR="00486129" w:rsidRPr="00A52982" w:rsidRDefault="00486129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</w:pPr>
          </w:p>
          <w:p w:rsidR="00486129" w:rsidRPr="00A52982" w:rsidRDefault="00486129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6129" w:rsidRPr="00A52982" w:rsidTr="00662589">
        <w:tc>
          <w:tcPr>
            <w:tcW w:w="4968" w:type="dxa"/>
          </w:tcPr>
          <w:p w:rsidR="00486129" w:rsidRPr="00A52982" w:rsidRDefault="00486129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w:drawing>
                <wp:inline distT="0" distB="0" distL="0" distR="0" wp14:anchorId="2593A38B" wp14:editId="2BF5C3D8">
                  <wp:extent cx="2088317" cy="1849432"/>
                  <wp:effectExtent l="19050" t="0" r="7183" b="0"/>
                  <wp:docPr id="20" name="Picture 12" descr="C:\Users\sliptosh\AppData\Local\Microsoft\Windows\Temporary Internet Files\Content.IE5\V8PTNRG4\ant_vision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liptosh\AppData\Local\Microsoft\Windows\Temporary Internet Files\Content.IE5\V8PTNRG4\ant_vis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317" cy="184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486129" w:rsidRPr="00A52982" w:rsidRDefault="00486129" w:rsidP="0066258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6129" w:rsidRPr="00A52982" w:rsidRDefault="00662589" w:rsidP="00A52982">
            <w:pPr>
              <w:pStyle w:val="Sraopastraipa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  <w:t>Žiūrės animacinį filmuką „Skruzdėlytė Tauškalytė“</w:t>
            </w:r>
            <w:r w:rsidR="00486129" w:rsidRPr="00A5298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  <w:t>:</w:t>
            </w:r>
          </w:p>
          <w:p w:rsidR="00F57CB7" w:rsidRPr="00A52982" w:rsidRDefault="00F57CB7" w:rsidP="00A52982">
            <w:pPr>
              <w:pStyle w:val="Sraopastraipa"/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val="lt-LT"/>
              </w:rPr>
            </w:pPr>
          </w:p>
          <w:p w:rsidR="00486129" w:rsidRPr="00A52982" w:rsidRDefault="005205B7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8" w:history="1"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/</w:t>
              </w:r>
              <w:r w:rsidR="00BF724F" w:rsidRPr="00A5298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/www.youtube.com/watch?v=ZryuHK4IUdo&amp;t=53s</w:t>
              </w:r>
            </w:hyperlink>
          </w:p>
          <w:p w:rsidR="00BF724F" w:rsidRPr="00A52982" w:rsidRDefault="00BF724F" w:rsidP="00A52982">
            <w:pPr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62589" w:rsidRPr="00A52982" w:rsidRDefault="00662589" w:rsidP="00A5298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502A5" w:rsidRPr="00A52982" w:rsidRDefault="000502A5" w:rsidP="00A52982">
      <w:pPr>
        <w:pStyle w:val="Sraopastraip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b/>
          <w:color w:val="00B050"/>
          <w:sz w:val="24"/>
          <w:szCs w:val="24"/>
          <w:lang w:val="lt-LT"/>
        </w:rPr>
        <w:t>Pasirinktinai pagamins, nupieš ar sudėlios vabaliuką:</w:t>
      </w:r>
    </w:p>
    <w:p w:rsidR="000502A5" w:rsidRPr="00A52982" w:rsidRDefault="000502A5" w:rsidP="00A52982">
      <w:pPr>
        <w:pStyle w:val="Sraopastraipa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C00000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color w:val="C00000"/>
          <w:sz w:val="24"/>
          <w:szCs w:val="24"/>
          <w:lang w:val="lt-LT"/>
        </w:rPr>
        <w:t>Pavyzdžiai: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4756"/>
        <w:gridCol w:w="5046"/>
      </w:tblGrid>
      <w:tr w:rsidR="000502A5" w:rsidRPr="00A52982" w:rsidTr="00A52982">
        <w:tc>
          <w:tcPr>
            <w:tcW w:w="4756" w:type="dxa"/>
          </w:tcPr>
          <w:p w:rsidR="00662589" w:rsidRDefault="00662589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</w:pPr>
          </w:p>
          <w:p w:rsidR="000502A5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  <w:drawing>
                <wp:inline distT="0" distB="0" distL="0" distR="0" wp14:anchorId="15A74D14" wp14:editId="4E44A778">
                  <wp:extent cx="2593083" cy="2606634"/>
                  <wp:effectExtent l="0" t="0" r="0" b="0"/>
                  <wp:docPr id="14" name="Picture 5" descr="C:\Users\sliptosh\Desktop\98200390_1109328769441628_78861486408534589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liptosh\Desktop\98200390_1109328769441628_788614864085345894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/>
                          <a:srcRect l="2675" t="6401" b="5800"/>
                          <a:stretch/>
                        </pic:blipFill>
                        <pic:spPr bwMode="auto">
                          <a:xfrm>
                            <a:off x="0" y="0"/>
                            <a:ext cx="2595676" cy="260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0502A5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  <w:drawing>
                <wp:inline distT="0" distB="0" distL="0" distR="0" wp14:anchorId="3EFA64B9" wp14:editId="26F6D058">
                  <wp:extent cx="2876550" cy="2962275"/>
                  <wp:effectExtent l="19050" t="0" r="0" b="0"/>
                  <wp:docPr id="15" name="Picture 6" descr="C:\Users\sliptosh\Desktop\97247832_238022594190506_43226593166842920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iptosh\Desktop\97247832_238022594190506_43226593166842920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2A5" w:rsidRPr="00A52982" w:rsidTr="00A52982">
        <w:tc>
          <w:tcPr>
            <w:tcW w:w="4756" w:type="dxa"/>
          </w:tcPr>
          <w:p w:rsidR="000502A5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  <w:lastRenderedPageBreak/>
              <w:drawing>
                <wp:inline distT="0" distB="0" distL="0" distR="0" wp14:anchorId="75FDDAB0" wp14:editId="26BB7A77">
                  <wp:extent cx="2400300" cy="2695575"/>
                  <wp:effectExtent l="19050" t="0" r="0" b="0"/>
                  <wp:docPr id="16" name="Picture 7" descr="C:\Users\sliptosh\Desktop\97214961_3004775549610859_87448715214087782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iptosh\Desktop\97214961_3004775549610859_87448715214087782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0502A5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  <w:drawing>
                <wp:inline distT="0" distB="0" distL="0" distR="0" wp14:anchorId="0155E9B2" wp14:editId="57F3098F">
                  <wp:extent cx="3048000" cy="2667000"/>
                  <wp:effectExtent l="19050" t="0" r="0" b="0"/>
                  <wp:docPr id="17" name="Picture 8" descr="C:\Users\sliptosh\Desktop\96832096_351789055796746_86167155856963010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iptosh\Desktop\96832096_351789055796746_86167155856963010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2A5" w:rsidRPr="00A52982" w:rsidTr="00A52982">
        <w:tc>
          <w:tcPr>
            <w:tcW w:w="4756" w:type="dxa"/>
          </w:tcPr>
          <w:p w:rsidR="000502A5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  <w:drawing>
                <wp:inline distT="0" distB="0" distL="0" distR="0" wp14:anchorId="6658C954" wp14:editId="77308C81">
                  <wp:extent cx="2228850" cy="2447925"/>
                  <wp:effectExtent l="19050" t="0" r="0" b="0"/>
                  <wp:docPr id="18" name="Picture 9" descr="C:\Users\sliptosh\Desktop\97710112_1399582803563013_11017453629572382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iptosh\Desktop\97710112_1399582803563013_11017453629572382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2F7E70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</w:p>
          <w:p w:rsidR="002F7E70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</w:p>
          <w:p w:rsidR="000502A5" w:rsidRPr="00A52982" w:rsidRDefault="002F7E70" w:rsidP="00A52982">
            <w:pPr>
              <w:pStyle w:val="Sraopastraipa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A52982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lt-LT"/>
              </w:rPr>
              <w:drawing>
                <wp:inline distT="0" distB="0" distL="0" distR="0" wp14:anchorId="1C8B2DC5" wp14:editId="2267B09D">
                  <wp:extent cx="2828925" cy="1985210"/>
                  <wp:effectExtent l="19050" t="0" r="9525" b="0"/>
                  <wp:docPr id="19" name="Picture 10" descr="C:\Users\sliptosh\Desktop\97247829_2686650361580473_31899987662455439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liptosh\Desktop\97247829_2686650361580473_31899987662455439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8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FC1" w:rsidRDefault="00986FC1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662589" w:rsidRPr="00A52982" w:rsidRDefault="00662589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986FC1" w:rsidRPr="00A52982" w:rsidRDefault="00A52982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lt-LT"/>
        </w:rPr>
        <w:t>Meninio ugdymo</w:t>
      </w:r>
      <w:r w:rsidR="00986FC1" w:rsidRPr="00A52982">
        <w:rPr>
          <w:rFonts w:ascii="Times New Roman" w:hAnsi="Times New Roman" w:cs="Times New Roman"/>
          <w:color w:val="00B050"/>
          <w:sz w:val="24"/>
          <w:szCs w:val="24"/>
          <w:lang w:val="lt-LT"/>
        </w:rPr>
        <w:t xml:space="preserve"> pedagogės siūlomos dainelės:</w:t>
      </w:r>
    </w:p>
    <w:p w:rsidR="00986FC1" w:rsidRPr="00A52982" w:rsidRDefault="005205B7" w:rsidP="00A52982">
      <w:pPr>
        <w:pStyle w:val="Sraopastraipa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hyperlink r:id="rId25" w:history="1">
        <w:r w:rsidR="00986FC1"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https://www.youtube.com/watch?v=HZ</w:t>
        </w:r>
        <w:r w:rsidR="00986FC1"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U</w:t>
        </w:r>
        <w:r w:rsidR="00986FC1"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-hlg-6CI</w:t>
        </w:r>
      </w:hyperlink>
    </w:p>
    <w:p w:rsidR="00BF724F" w:rsidRPr="00A52982" w:rsidRDefault="00BF724F" w:rsidP="00A52982">
      <w:pPr>
        <w:pStyle w:val="Sraopastraipa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sz w:val="24"/>
          <w:szCs w:val="24"/>
          <w:lang w:val="lt-LT"/>
        </w:rPr>
        <w:t>Ritminės pratybos</w:t>
      </w:r>
      <w:r w:rsidR="005205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26" w:history="1">
        <w:r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https://www.youtube</w:t>
        </w:r>
        <w:r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.</w:t>
        </w:r>
        <w:r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com/watch?v=wCxQPxC7J7E</w:t>
        </w:r>
      </w:hyperlink>
    </w:p>
    <w:p w:rsidR="00BF724F" w:rsidRPr="00A52982" w:rsidRDefault="00BF724F" w:rsidP="00A52982">
      <w:pPr>
        <w:pStyle w:val="Sraopastraipa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sz w:val="24"/>
          <w:szCs w:val="24"/>
          <w:lang w:val="lt-LT"/>
        </w:rPr>
        <w:t>Vedžioti pirštu taip</w:t>
      </w:r>
      <w:r w:rsidR="005205B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52982">
        <w:rPr>
          <w:rFonts w:ascii="Times New Roman" w:hAnsi="Times New Roman" w:cs="Times New Roman"/>
          <w:sz w:val="24"/>
          <w:szCs w:val="24"/>
          <w:lang w:val="lt-LT"/>
        </w:rPr>
        <w:t xml:space="preserve"> kaip rodo. Labai smagus žaidimas. </w:t>
      </w:r>
      <w:hyperlink r:id="rId27" w:history="1">
        <w:r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https://www.youtube.com/watc</w:t>
        </w:r>
        <w:bookmarkStart w:id="0" w:name="_GoBack"/>
        <w:bookmarkEnd w:id="0"/>
        <w:r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</w:t>
        </w:r>
        <w:r w:rsidRPr="00A5298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?v=ZE3krzBl0qE</w:t>
        </w:r>
      </w:hyperlink>
    </w:p>
    <w:p w:rsidR="00986FC1" w:rsidRPr="00A52982" w:rsidRDefault="00986FC1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</w:p>
    <w:p w:rsidR="00986FC1" w:rsidRPr="00A52982" w:rsidRDefault="00986FC1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</w:p>
    <w:p w:rsidR="00986FC1" w:rsidRPr="00A52982" w:rsidRDefault="00986FC1" w:rsidP="00A52982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986FC1" w:rsidRPr="00A52982" w:rsidRDefault="00986FC1" w:rsidP="00A5298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color w:val="00B050"/>
          <w:sz w:val="24"/>
          <w:szCs w:val="24"/>
          <w:lang w:val="lt-LT"/>
        </w:rPr>
        <w:t>Sėkmės darbuose!</w:t>
      </w:r>
    </w:p>
    <w:p w:rsidR="00A52982" w:rsidRPr="00A52982" w:rsidRDefault="00986FC1" w:rsidP="00A5298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982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inline distT="0" distB="0" distL="0" distR="0" wp14:anchorId="18AAC276" wp14:editId="69F2F032">
            <wp:extent cx="1866900" cy="1743075"/>
            <wp:effectExtent l="19050" t="0" r="0" b="0"/>
            <wp:docPr id="27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982" w:rsidRPr="00A52982" w:rsidSect="00662589">
      <w:pgSz w:w="11907" w:h="16839" w:code="9"/>
      <w:pgMar w:top="1134" w:right="333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3F"/>
    <w:multiLevelType w:val="hybridMultilevel"/>
    <w:tmpl w:val="27C4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244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94AA7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26565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57A41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62D8F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33FAC"/>
    <w:multiLevelType w:val="hybridMultilevel"/>
    <w:tmpl w:val="B7BAD6B6"/>
    <w:lvl w:ilvl="0" w:tplc="BA468D32">
      <w:start w:val="1"/>
      <w:numFmt w:val="decimal"/>
      <w:lvlText w:val="%1."/>
      <w:lvlJc w:val="left"/>
      <w:pPr>
        <w:ind w:left="765" w:hanging="360"/>
      </w:pPr>
      <w:rPr>
        <w:color w:val="00B05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B458E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D5246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401A3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01993"/>
    <w:multiLevelType w:val="hybridMultilevel"/>
    <w:tmpl w:val="D49ABB6C"/>
    <w:lvl w:ilvl="0" w:tplc="FC9A31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6242"/>
    <w:rsid w:val="000502A5"/>
    <w:rsid w:val="00071137"/>
    <w:rsid w:val="00215AF8"/>
    <w:rsid w:val="00236DD1"/>
    <w:rsid w:val="00276242"/>
    <w:rsid w:val="002F7658"/>
    <w:rsid w:val="002F7E70"/>
    <w:rsid w:val="00363D13"/>
    <w:rsid w:val="00486129"/>
    <w:rsid w:val="004B60B9"/>
    <w:rsid w:val="004D073E"/>
    <w:rsid w:val="004D3524"/>
    <w:rsid w:val="005205B7"/>
    <w:rsid w:val="00574CB5"/>
    <w:rsid w:val="00662589"/>
    <w:rsid w:val="00863685"/>
    <w:rsid w:val="00986FC1"/>
    <w:rsid w:val="00A52982"/>
    <w:rsid w:val="00BF724F"/>
    <w:rsid w:val="00C06BF2"/>
    <w:rsid w:val="00C13335"/>
    <w:rsid w:val="00E01CED"/>
    <w:rsid w:val="00F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3D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6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62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27624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7624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A529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ZryuHK4IUdo&amp;t=53s" TargetMode="External"/><Relationship Id="rId26" Type="http://schemas.openxmlformats.org/officeDocument/2006/relationships/hyperlink" Target="https://www.youtube.com/watch?v=wCxQPxC7J7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0SFKGPOkANU&amp;t=44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hyperlink" Target="https://www.youtube.com/watch?v=HZU-hlg-6C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EfcQfqYKRs&amp;t=51s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lhPg-HcF0&amp;t=110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https://www.youtube.com/watch?v=ZE3krzBl0q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sliptosh</dc:creator>
  <cp:keywords/>
  <dc:description/>
  <cp:lastModifiedBy>Admin</cp:lastModifiedBy>
  <cp:revision>16</cp:revision>
  <dcterms:created xsi:type="dcterms:W3CDTF">2020-05-13T18:12:00Z</dcterms:created>
  <dcterms:modified xsi:type="dcterms:W3CDTF">2020-05-15T06:09:00Z</dcterms:modified>
</cp:coreProperties>
</file>