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26CE9" w14:textId="425CE215" w:rsidR="00D62946" w:rsidRPr="00B15D23" w:rsidRDefault="00D62946" w:rsidP="00D62946">
      <w:pPr>
        <w:jc w:val="center"/>
        <w:outlineLvl w:val="0"/>
        <w:rPr>
          <w:b/>
        </w:rPr>
      </w:pPr>
      <w:r w:rsidRPr="00B15D23">
        <w:rPr>
          <w:b/>
          <w:bCs/>
        </w:rPr>
        <w:t xml:space="preserve">Ikimokyklinio ugdymo grupės </w:t>
      </w:r>
      <w:r w:rsidR="00B15D23" w:rsidRPr="00B15D23">
        <w:rPr>
          <w:b/>
        </w:rPr>
        <w:t xml:space="preserve">„Drugeliai“ nuotolinio ugdymo (si) veiklos </w:t>
      </w:r>
      <w:r w:rsidRPr="00B15D23">
        <w:rPr>
          <w:b/>
        </w:rPr>
        <w:t>planas</w:t>
      </w:r>
    </w:p>
    <w:p w14:paraId="098902A9" w14:textId="77777777" w:rsidR="00D62946" w:rsidRPr="00B15D23" w:rsidRDefault="00D62946" w:rsidP="00D62946">
      <w:pPr>
        <w:jc w:val="center"/>
        <w:rPr>
          <w:b/>
          <w:sz w:val="28"/>
          <w:szCs w:val="28"/>
        </w:rPr>
      </w:pPr>
    </w:p>
    <w:p w14:paraId="6837C2F7" w14:textId="007D2D5A" w:rsidR="00D62946" w:rsidRPr="00B15D23" w:rsidRDefault="00D62946" w:rsidP="00B15D23">
      <w:pPr>
        <w:ind w:firstLine="567"/>
        <w:jc w:val="both"/>
      </w:pPr>
      <w:r w:rsidRPr="00B15D23">
        <w:rPr>
          <w:b/>
        </w:rPr>
        <w:t>Trukmė</w:t>
      </w:r>
      <w:r w:rsidR="00B15D23">
        <w:t>: nuo 2020 m.</w:t>
      </w:r>
      <w:r w:rsidRPr="00B15D23">
        <w:t xml:space="preserve"> </w:t>
      </w:r>
      <w:r w:rsidR="009B690E" w:rsidRPr="00B15D23">
        <w:t>balandžio</w:t>
      </w:r>
      <w:r w:rsidR="00F4213B" w:rsidRPr="00B15D23">
        <w:t xml:space="preserve"> </w:t>
      </w:r>
      <w:r w:rsidR="009B690E" w:rsidRPr="00B15D23">
        <w:t>14</w:t>
      </w:r>
      <w:r w:rsidRPr="00B15D23">
        <w:t xml:space="preserve"> d. iki 2020 m. balandžio </w:t>
      </w:r>
      <w:r w:rsidR="009B690E" w:rsidRPr="00B15D23">
        <w:t>24</w:t>
      </w:r>
      <w:r w:rsidRPr="00B15D23">
        <w:t xml:space="preserve"> d. (2 savaitės).</w:t>
      </w:r>
    </w:p>
    <w:p w14:paraId="3E3F7910" w14:textId="34BF9F9A" w:rsidR="00D62946" w:rsidRPr="00B15D23" w:rsidRDefault="00D62946" w:rsidP="00B15D23">
      <w:pPr>
        <w:ind w:firstLine="567"/>
        <w:jc w:val="both"/>
        <w:outlineLvl w:val="0"/>
        <w:rPr>
          <w:b/>
        </w:rPr>
      </w:pPr>
      <w:r w:rsidRPr="00B15D23">
        <w:rPr>
          <w:b/>
        </w:rPr>
        <w:t xml:space="preserve">Ugdomosios veiklos pavadinimas – </w:t>
      </w:r>
      <w:r w:rsidR="00B15D23">
        <w:rPr>
          <w:b/>
        </w:rPr>
        <w:t>„</w:t>
      </w:r>
      <w:r w:rsidRPr="00B15D23">
        <w:rPr>
          <w:b/>
        </w:rPr>
        <w:t>Velykų papročiai</w:t>
      </w:r>
      <w:r w:rsidR="00D51C74" w:rsidRPr="00B15D23">
        <w:rPr>
          <w:b/>
        </w:rPr>
        <w:t>. Atvelykis</w:t>
      </w:r>
      <w:r w:rsidR="00B15D23">
        <w:rPr>
          <w:b/>
        </w:rPr>
        <w:t>“</w:t>
      </w:r>
      <w:r w:rsidR="00D51C74" w:rsidRPr="00B15D23">
        <w:rPr>
          <w:b/>
        </w:rPr>
        <w:t>.</w:t>
      </w:r>
    </w:p>
    <w:p w14:paraId="241433E7" w14:textId="77777777" w:rsidR="00D62946" w:rsidRPr="00B15D23" w:rsidRDefault="00D62946" w:rsidP="00B15D23">
      <w:pPr>
        <w:ind w:firstLine="567"/>
        <w:jc w:val="both"/>
      </w:pPr>
      <w:r w:rsidRPr="00B15D23">
        <w:rPr>
          <w:b/>
        </w:rPr>
        <w:t xml:space="preserve">Vaiko ugdymo (si) uždaviniai: </w:t>
      </w:r>
      <w:r w:rsidR="008E420E" w:rsidRPr="00B15D23">
        <w:t>susipažinti su Velykų</w:t>
      </w:r>
      <w:r w:rsidR="00F4213B" w:rsidRPr="00B15D23">
        <w:t xml:space="preserve"> ir A</w:t>
      </w:r>
      <w:r w:rsidR="00D51C74" w:rsidRPr="00B15D23">
        <w:t>tvelykio</w:t>
      </w:r>
      <w:r w:rsidR="008E420E" w:rsidRPr="00B15D23">
        <w:t xml:space="preserve"> tradicijomis, išmėginti skirtingus marginimo būdus, pasidžiaugti margučių raštų įvairov</w:t>
      </w:r>
      <w:r w:rsidR="00951083" w:rsidRPr="00B15D23">
        <w:t>e</w:t>
      </w:r>
      <w:r w:rsidR="00E560A8" w:rsidRPr="00B15D23">
        <w:t xml:space="preserve">, pasigaminti </w:t>
      </w:r>
      <w:r w:rsidR="00F4213B" w:rsidRPr="00B15D23">
        <w:t>V</w:t>
      </w:r>
      <w:r w:rsidR="00E560A8" w:rsidRPr="00B15D23">
        <w:t>elykinį kiškutį.</w:t>
      </w:r>
    </w:p>
    <w:p w14:paraId="3617FDA2" w14:textId="77777777" w:rsidR="00D62946" w:rsidRPr="00B15D23" w:rsidRDefault="00D62946" w:rsidP="00B15D23">
      <w:pPr>
        <w:ind w:firstLine="567"/>
        <w:jc w:val="both"/>
        <w:rPr>
          <w:b/>
        </w:rPr>
      </w:pPr>
    </w:p>
    <w:p w14:paraId="516A0C16" w14:textId="236D53D4" w:rsidR="00D62946" w:rsidRPr="00B15D23" w:rsidRDefault="00B15D23" w:rsidP="00B15D23">
      <w:pPr>
        <w:ind w:firstLine="567"/>
        <w:jc w:val="both"/>
        <w:rPr>
          <w:b/>
        </w:rPr>
      </w:pPr>
      <w:r w:rsidRPr="00B15D23">
        <w:rPr>
          <w:b/>
        </w:rPr>
        <w:t xml:space="preserve">Rekomenduojamos idėjos </w:t>
      </w:r>
      <w:r w:rsidR="00D62946" w:rsidRPr="00B15D23">
        <w:rPr>
          <w:b/>
        </w:rPr>
        <w:t>veiklai:</w:t>
      </w:r>
    </w:p>
    <w:p w14:paraId="6C5E98D5" w14:textId="365A9835" w:rsidR="00D62946" w:rsidRPr="00B15D23" w:rsidRDefault="00D62946" w:rsidP="00B15D23">
      <w:pPr>
        <w:pStyle w:val="Sraopastraipa"/>
        <w:numPr>
          <w:ilvl w:val="0"/>
          <w:numId w:val="1"/>
        </w:numPr>
        <w:tabs>
          <w:tab w:val="left" w:pos="851"/>
        </w:tabs>
        <w:ind w:left="0" w:firstLine="567"/>
        <w:jc w:val="both"/>
        <w:rPr>
          <w:b/>
        </w:rPr>
      </w:pPr>
      <w:r w:rsidRPr="00B15D23">
        <w:rPr>
          <w:b/>
        </w:rPr>
        <w:t xml:space="preserve">STEBĖS: </w:t>
      </w:r>
      <w:r w:rsidR="00F4213B" w:rsidRPr="00B15D23">
        <w:rPr>
          <w:bCs/>
        </w:rPr>
        <w:t>V</w:t>
      </w:r>
      <w:r w:rsidR="00E560A8" w:rsidRPr="00B15D23">
        <w:rPr>
          <w:bCs/>
        </w:rPr>
        <w:t xml:space="preserve">elykinio kiškučio gamybą, </w:t>
      </w:r>
      <w:r w:rsidR="00951083" w:rsidRPr="00B15D23">
        <w:t xml:space="preserve">kiaušinių marginimo </w:t>
      </w:r>
      <w:r w:rsidR="00E560A8" w:rsidRPr="00B15D23">
        <w:t>procesą</w:t>
      </w:r>
      <w:r w:rsidR="00B15D23">
        <w:t>.</w:t>
      </w:r>
    </w:p>
    <w:p w14:paraId="041A125A" w14:textId="77777777" w:rsidR="00D62946" w:rsidRPr="00B15D23" w:rsidRDefault="00D62946" w:rsidP="00B15D23">
      <w:pPr>
        <w:pStyle w:val="Sraopastraipa"/>
        <w:numPr>
          <w:ilvl w:val="0"/>
          <w:numId w:val="1"/>
        </w:numPr>
        <w:tabs>
          <w:tab w:val="left" w:pos="851"/>
        </w:tabs>
        <w:ind w:left="0" w:firstLine="567"/>
        <w:jc w:val="both"/>
      </w:pPr>
      <w:r w:rsidRPr="00B15D23">
        <w:rPr>
          <w:b/>
        </w:rPr>
        <w:t xml:space="preserve">KLAUSYSIS: </w:t>
      </w:r>
      <w:r w:rsidR="001C27CD" w:rsidRPr="00B15D23">
        <w:t>pasakojimo apie Velykas, Atvelykį;</w:t>
      </w:r>
      <w:r w:rsidR="001C27CD" w:rsidRPr="00B15D23">
        <w:rPr>
          <w:b/>
        </w:rPr>
        <w:t xml:space="preserve"> </w:t>
      </w:r>
      <w:r w:rsidR="00E560A8" w:rsidRPr="00B15D23">
        <w:t>dainelės „Kiškių Velykos“</w:t>
      </w:r>
      <w:r w:rsidR="001C27CD" w:rsidRPr="00B15D23">
        <w:t>.</w:t>
      </w:r>
    </w:p>
    <w:p w14:paraId="773EBA9E" w14:textId="44CA3647" w:rsidR="001C27CD" w:rsidRPr="00B15D23" w:rsidRDefault="001C27CD" w:rsidP="00B15D23">
      <w:pPr>
        <w:pStyle w:val="Sraopastraipa"/>
        <w:numPr>
          <w:ilvl w:val="0"/>
          <w:numId w:val="1"/>
        </w:numPr>
        <w:tabs>
          <w:tab w:val="left" w:pos="851"/>
        </w:tabs>
        <w:ind w:left="0" w:firstLine="567"/>
        <w:jc w:val="both"/>
      </w:pPr>
      <w:r w:rsidRPr="00B15D23">
        <w:rPr>
          <w:b/>
        </w:rPr>
        <w:t>SUSIPAŽINS:</w:t>
      </w:r>
      <w:r w:rsidRPr="00B15D23">
        <w:t xml:space="preserve"> kas yra Atvelykis (</w:t>
      </w:r>
      <w:r w:rsidR="00F4213B" w:rsidRPr="00B15D23">
        <w:t xml:space="preserve">vaikučių </w:t>
      </w:r>
      <w:proofErr w:type="spellStart"/>
      <w:r w:rsidRPr="00B15D23">
        <w:t>Velykėlės</w:t>
      </w:r>
      <w:proofErr w:type="spellEnd"/>
      <w:r w:rsidRPr="00B15D23">
        <w:t>)</w:t>
      </w:r>
      <w:r w:rsidR="00B15D23">
        <w:t>.</w:t>
      </w:r>
    </w:p>
    <w:p w14:paraId="3C8A3AE1" w14:textId="004D138F" w:rsidR="00D62946" w:rsidRPr="00B15D23" w:rsidRDefault="006C710F" w:rsidP="00B15D23">
      <w:pPr>
        <w:pStyle w:val="Sraopastraipa"/>
        <w:numPr>
          <w:ilvl w:val="0"/>
          <w:numId w:val="1"/>
        </w:numPr>
        <w:tabs>
          <w:tab w:val="left" w:pos="851"/>
        </w:tabs>
        <w:ind w:left="0" w:firstLine="567"/>
        <w:jc w:val="both"/>
        <w:rPr>
          <w:b/>
        </w:rPr>
      </w:pPr>
      <w:r w:rsidRPr="00B15D23">
        <w:rPr>
          <w:b/>
        </w:rPr>
        <w:t>SPALVINS</w:t>
      </w:r>
      <w:r w:rsidR="00D62946" w:rsidRPr="00B15D23">
        <w:rPr>
          <w:b/>
        </w:rPr>
        <w:t xml:space="preserve">: </w:t>
      </w:r>
      <w:r w:rsidR="00F4213B" w:rsidRPr="00B15D23">
        <w:rPr>
          <w:bCs/>
        </w:rPr>
        <w:t>V</w:t>
      </w:r>
      <w:r w:rsidRPr="00B15D23">
        <w:rPr>
          <w:bCs/>
        </w:rPr>
        <w:t>elykinius margučius</w:t>
      </w:r>
      <w:r w:rsidR="00BF426B" w:rsidRPr="00B15D23">
        <w:rPr>
          <w:bCs/>
        </w:rPr>
        <w:t>, išbandys įvairius raštus ir spalvų derinius</w:t>
      </w:r>
      <w:r w:rsidR="00F4213B" w:rsidRPr="00B15D23">
        <w:rPr>
          <w:bCs/>
        </w:rPr>
        <w:t xml:space="preserve">, </w:t>
      </w:r>
      <w:r w:rsidR="00D62946" w:rsidRPr="00B15D23">
        <w:t xml:space="preserve">apibūdins savo </w:t>
      </w:r>
      <w:r w:rsidR="00BF426B" w:rsidRPr="00B15D23">
        <w:t>darbelį – kaip jautėsi spalvindami, kokias spalvas pasirinko ir kodėl</w:t>
      </w:r>
      <w:r w:rsidR="00D62946" w:rsidRPr="00B15D23">
        <w:t xml:space="preserve"> (tėveliai ant piešinuko užrašys vaiko mintis, komentar</w:t>
      </w:r>
      <w:r w:rsidR="00B15D23">
        <w:t>us ir nufotografuos piešinuką).</w:t>
      </w:r>
    </w:p>
    <w:p w14:paraId="1E01B0C4" w14:textId="27F3F505" w:rsidR="00BF426B" w:rsidRPr="00B15D23" w:rsidRDefault="00BF426B" w:rsidP="00B15D23">
      <w:pPr>
        <w:pStyle w:val="Sraopastraipa"/>
        <w:numPr>
          <w:ilvl w:val="0"/>
          <w:numId w:val="1"/>
        </w:numPr>
        <w:tabs>
          <w:tab w:val="left" w:pos="851"/>
        </w:tabs>
        <w:ind w:left="0" w:firstLine="567"/>
        <w:jc w:val="both"/>
        <w:rPr>
          <w:b/>
        </w:rPr>
      </w:pPr>
      <w:r w:rsidRPr="00B15D23">
        <w:rPr>
          <w:b/>
        </w:rPr>
        <w:t xml:space="preserve">MARGINS: </w:t>
      </w:r>
      <w:r w:rsidRPr="00B15D23">
        <w:rPr>
          <w:bCs/>
        </w:rPr>
        <w:t>kiaušinius pasirinktomis technikomis (tėveliai procesą įamžins ir paskelbs „</w:t>
      </w:r>
      <w:proofErr w:type="spellStart"/>
      <w:r w:rsidRPr="00B15D23">
        <w:rPr>
          <w:bCs/>
        </w:rPr>
        <w:t>Facebook</w:t>
      </w:r>
      <w:proofErr w:type="spellEnd"/>
      <w:r w:rsidRPr="00B15D23">
        <w:rPr>
          <w:bCs/>
        </w:rPr>
        <w:t>“ grupėje)</w:t>
      </w:r>
      <w:r w:rsidR="00B15D23">
        <w:rPr>
          <w:bCs/>
        </w:rPr>
        <w:t>.</w:t>
      </w:r>
    </w:p>
    <w:p w14:paraId="41E71FAD" w14:textId="77777777" w:rsidR="00D62946" w:rsidRPr="00B15D23" w:rsidRDefault="006C710F" w:rsidP="00B15D23">
      <w:pPr>
        <w:pStyle w:val="Sraopastraipa"/>
        <w:numPr>
          <w:ilvl w:val="0"/>
          <w:numId w:val="1"/>
        </w:numPr>
        <w:tabs>
          <w:tab w:val="left" w:pos="851"/>
        </w:tabs>
        <w:ind w:left="0" w:firstLine="567"/>
        <w:jc w:val="both"/>
        <w:rPr>
          <w:b/>
        </w:rPr>
      </w:pPr>
      <w:r w:rsidRPr="00B15D23">
        <w:rPr>
          <w:b/>
        </w:rPr>
        <w:t>GAMINS:</w:t>
      </w:r>
      <w:r w:rsidR="00D51C74" w:rsidRPr="00B15D23">
        <w:rPr>
          <w:b/>
        </w:rPr>
        <w:t xml:space="preserve"> </w:t>
      </w:r>
      <w:r w:rsidR="00372FC7" w:rsidRPr="00B15D23">
        <w:rPr>
          <w:bCs/>
        </w:rPr>
        <w:t>velykinį kiškutį ir</w:t>
      </w:r>
      <w:r w:rsidR="00D51C74" w:rsidRPr="00B15D23">
        <w:rPr>
          <w:bCs/>
        </w:rPr>
        <w:t xml:space="preserve"> </w:t>
      </w:r>
      <w:r w:rsidR="00D51C74" w:rsidRPr="00B15D23">
        <w:t>dėklą margučiui, procesą fiksuos tėveliai, užrašys</w:t>
      </w:r>
      <w:r w:rsidR="00372FC7" w:rsidRPr="00B15D23">
        <w:t xml:space="preserve"> vaiko mi</w:t>
      </w:r>
      <w:r w:rsidR="00D51C74" w:rsidRPr="00B15D23">
        <w:t>ntis, komentarus, nufotografuos ir paskelbs</w:t>
      </w:r>
      <w:r w:rsidR="00372FC7" w:rsidRPr="00B15D23">
        <w:t xml:space="preserve"> grupėje</w:t>
      </w:r>
      <w:r w:rsidR="00D51C74" w:rsidRPr="00B15D23">
        <w:t>.</w:t>
      </w:r>
    </w:p>
    <w:p w14:paraId="5AB70CD5" w14:textId="77777777" w:rsidR="00D51C74" w:rsidRPr="00B15D23" w:rsidRDefault="00D51C74" w:rsidP="00B15D23">
      <w:pPr>
        <w:pStyle w:val="Sraopastraipa"/>
        <w:tabs>
          <w:tab w:val="left" w:pos="851"/>
        </w:tabs>
        <w:ind w:left="0" w:firstLine="567"/>
        <w:jc w:val="both"/>
        <w:rPr>
          <w:b/>
        </w:rPr>
      </w:pPr>
    </w:p>
    <w:p w14:paraId="3B74312E" w14:textId="77777777" w:rsidR="00D51C74" w:rsidRPr="00B15D23" w:rsidRDefault="00D51C74" w:rsidP="00B15D23">
      <w:pPr>
        <w:pStyle w:val="Sraopastraipa"/>
        <w:tabs>
          <w:tab w:val="left" w:pos="851"/>
        </w:tabs>
        <w:ind w:left="0" w:firstLine="567"/>
        <w:jc w:val="both"/>
        <w:rPr>
          <w:b/>
        </w:rPr>
      </w:pPr>
    </w:p>
    <w:p w14:paraId="738F7777" w14:textId="005A12CE" w:rsidR="00D62946" w:rsidRPr="00B15D23" w:rsidRDefault="00D51C74" w:rsidP="00B15D23">
      <w:pPr>
        <w:ind w:firstLine="567"/>
        <w:jc w:val="center"/>
        <w:rPr>
          <w:b/>
        </w:rPr>
      </w:pPr>
      <w:r w:rsidRPr="00B15D23">
        <w:rPr>
          <w:b/>
          <w:noProof/>
          <w:lang w:eastAsia="en-US"/>
        </w:rPr>
        <w:drawing>
          <wp:inline distT="0" distB="0" distL="0" distR="0" wp14:anchorId="6AF32403" wp14:editId="08AEB61A">
            <wp:extent cx="3964055" cy="3363441"/>
            <wp:effectExtent l="0" t="0" r="0" b="8890"/>
            <wp:docPr id="1" name="Picture 1" descr="C:\Users\sliptosh\Desktop\92459811_677740313022511_673085134072709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iptosh\Desktop\92459811_677740313022511_673085134072709120_n.jpg"/>
                    <pic:cNvPicPr>
                      <a:picLocks noChangeAspect="1" noChangeArrowheads="1"/>
                    </pic:cNvPicPr>
                  </pic:nvPicPr>
                  <pic:blipFill>
                    <a:blip r:embed="rId6"/>
                    <a:srcRect/>
                    <a:stretch>
                      <a:fillRect/>
                    </a:stretch>
                  </pic:blipFill>
                  <pic:spPr bwMode="auto">
                    <a:xfrm>
                      <a:off x="0" y="0"/>
                      <a:ext cx="3971317" cy="3369602"/>
                    </a:xfrm>
                    <a:prstGeom prst="rect">
                      <a:avLst/>
                    </a:prstGeom>
                    <a:noFill/>
                    <a:ln w="9525">
                      <a:noFill/>
                      <a:miter lim="800000"/>
                      <a:headEnd/>
                      <a:tailEnd/>
                    </a:ln>
                  </pic:spPr>
                </pic:pic>
              </a:graphicData>
            </a:graphic>
          </wp:inline>
        </w:drawing>
      </w:r>
    </w:p>
    <w:p w14:paraId="790C5D08" w14:textId="77777777" w:rsidR="005B77EC" w:rsidRPr="00B15D23" w:rsidRDefault="005B77EC" w:rsidP="00B15D23">
      <w:pPr>
        <w:rPr>
          <w:b/>
        </w:rPr>
      </w:pPr>
    </w:p>
    <w:p w14:paraId="6A59E6C0" w14:textId="77777777" w:rsidR="00D62946" w:rsidRPr="00B15D23" w:rsidRDefault="00D62946" w:rsidP="00B15D23">
      <w:pPr>
        <w:ind w:firstLine="567"/>
        <w:jc w:val="both"/>
        <w:rPr>
          <w:b/>
        </w:rPr>
      </w:pPr>
      <w:r w:rsidRPr="00B15D23">
        <w:rPr>
          <w:b/>
        </w:rPr>
        <w:t>Siūloma ugdymo (si) medžiaga:</w:t>
      </w:r>
    </w:p>
    <w:p w14:paraId="15F654DB" w14:textId="550B90C4" w:rsidR="001C27CD" w:rsidRPr="00B15D23" w:rsidRDefault="009B690E" w:rsidP="00B15D23">
      <w:pPr>
        <w:pStyle w:val="Sraopastraipa"/>
        <w:numPr>
          <w:ilvl w:val="0"/>
          <w:numId w:val="3"/>
        </w:numPr>
        <w:tabs>
          <w:tab w:val="left" w:pos="851"/>
        </w:tabs>
        <w:ind w:left="0" w:firstLine="567"/>
        <w:jc w:val="both"/>
        <w:rPr>
          <w:bCs/>
        </w:rPr>
      </w:pPr>
      <w:r w:rsidRPr="00B15D23">
        <w:rPr>
          <w:bCs/>
        </w:rPr>
        <w:t xml:space="preserve">Velykų tradicijos. Nuoroda: </w:t>
      </w:r>
      <w:hyperlink r:id="rId7" w:history="1">
        <w:r w:rsidRPr="00B15D23">
          <w:rPr>
            <w:rStyle w:val="Hipersaitas"/>
            <w:bCs/>
          </w:rPr>
          <w:t>https://www.youtube.com/watch?v=GCw7O7jf5-w</w:t>
        </w:r>
      </w:hyperlink>
      <w:r w:rsidRPr="00B15D23">
        <w:rPr>
          <w:bCs/>
        </w:rPr>
        <w:t xml:space="preserve"> (žiūrėti nuo 5:56)</w:t>
      </w:r>
      <w:r w:rsidR="00B15D23">
        <w:rPr>
          <w:bCs/>
        </w:rPr>
        <w:t>.</w:t>
      </w:r>
    </w:p>
    <w:p w14:paraId="32A1DB18" w14:textId="04C6B1AD" w:rsidR="003D3431" w:rsidRPr="00B15D23" w:rsidRDefault="001C27CD" w:rsidP="00B15D23">
      <w:pPr>
        <w:pStyle w:val="Sraopastraipa"/>
        <w:numPr>
          <w:ilvl w:val="0"/>
          <w:numId w:val="3"/>
        </w:numPr>
        <w:tabs>
          <w:tab w:val="left" w:pos="851"/>
        </w:tabs>
        <w:ind w:left="0" w:firstLine="567"/>
        <w:jc w:val="both"/>
        <w:rPr>
          <w:bCs/>
        </w:rPr>
      </w:pPr>
      <w:r w:rsidRPr="00B15D23">
        <w:rPr>
          <w:b/>
          <w:bCs/>
        </w:rPr>
        <w:t>ATVELYKIS</w:t>
      </w:r>
      <w:r w:rsidRPr="00B15D23">
        <w:rPr>
          <w:bCs/>
        </w:rPr>
        <w:t xml:space="preserve"> – liaudyje yra vadinama mažosiomis arba vaikų </w:t>
      </w:r>
      <w:proofErr w:type="spellStart"/>
      <w:r w:rsidRPr="00B15D23">
        <w:rPr>
          <w:bCs/>
        </w:rPr>
        <w:t>Velykėlėmis</w:t>
      </w:r>
      <w:proofErr w:type="spellEnd"/>
      <w:r w:rsidRPr="00B15D23">
        <w:rPr>
          <w:bCs/>
        </w:rPr>
        <w:t>. Atvelykis yra švenčiamas pirmąjį sekmadienį po Velykų. Šventės svarbiausias simbolis yra taip pat kiaušinis, kuris siejamas su atgimimu, nauja gyvybe. Atvelykio šventės tradicijos yra artimos Velykų tradicijoms, nes per Atvelykį yra vėl dažomi margučiai. Senovėje per šią šventę būdavo marginami kiaušiniai, kuriuos vištos sudėjo būtent per savaitę tarp Velykų ir Atvelykio.</w:t>
      </w:r>
    </w:p>
    <w:p w14:paraId="3435A744" w14:textId="6A28911F" w:rsidR="00B15D23" w:rsidRPr="00B15D23" w:rsidRDefault="00061832" w:rsidP="00B15D23">
      <w:pPr>
        <w:pStyle w:val="Sraopastraipa"/>
        <w:numPr>
          <w:ilvl w:val="0"/>
          <w:numId w:val="3"/>
        </w:numPr>
        <w:tabs>
          <w:tab w:val="left" w:pos="851"/>
        </w:tabs>
        <w:ind w:left="0" w:firstLine="567"/>
        <w:jc w:val="both"/>
      </w:pPr>
      <w:proofErr w:type="spellStart"/>
      <w:r w:rsidRPr="00B15D23">
        <w:t>KakėMakė</w:t>
      </w:r>
      <w:proofErr w:type="spellEnd"/>
      <w:r w:rsidRPr="00B15D23">
        <w:t xml:space="preserve"> ruošiasi Velykoms. Ką pasakė </w:t>
      </w:r>
      <w:proofErr w:type="spellStart"/>
      <w:r w:rsidRPr="00B15D23">
        <w:t>KakėMakė</w:t>
      </w:r>
      <w:proofErr w:type="spellEnd"/>
      <w:r w:rsidRPr="00B15D23">
        <w:t>? (kiškučio gamyb</w:t>
      </w:r>
      <w:r w:rsidR="00B15D23">
        <w:t>a, marginimo būdas, tradicijos).</w:t>
      </w:r>
    </w:p>
    <w:p w14:paraId="065EE769" w14:textId="095EB10D" w:rsidR="00061832" w:rsidRPr="00B15D23" w:rsidRDefault="00061832" w:rsidP="00B15D23">
      <w:pPr>
        <w:pStyle w:val="Sraopastraipa"/>
        <w:tabs>
          <w:tab w:val="left" w:pos="851"/>
        </w:tabs>
        <w:ind w:left="0" w:firstLine="567"/>
        <w:jc w:val="both"/>
      </w:pPr>
      <w:r w:rsidRPr="00B15D23">
        <w:lastRenderedPageBreak/>
        <w:t xml:space="preserve">Nuoroda: </w:t>
      </w:r>
      <w:hyperlink r:id="rId8" w:history="1">
        <w:r w:rsidRPr="00B15D23">
          <w:rPr>
            <w:rStyle w:val="Hipersaitas"/>
          </w:rPr>
          <w:t>https://www.youtube.com/watch?v=aGfgFSYAhlA&amp;feature=youtu.be&amp;fbclid=IwAR3a9zEbg75cEdaNjGhQvHlEsPjmIaoCTVhXisEZu9g3UkHAzwcyKO4sN8k</w:t>
        </w:r>
      </w:hyperlink>
    </w:p>
    <w:p w14:paraId="01E069C3" w14:textId="77777777" w:rsidR="00D51C74" w:rsidRPr="00B15D23" w:rsidRDefault="00D51C74" w:rsidP="00B15D23">
      <w:pPr>
        <w:tabs>
          <w:tab w:val="left" w:pos="851"/>
        </w:tabs>
      </w:pPr>
    </w:p>
    <w:p w14:paraId="1945FD50" w14:textId="31544414" w:rsidR="00D51C74" w:rsidRPr="00B15D23" w:rsidRDefault="00D51C74" w:rsidP="00B15D23">
      <w:pPr>
        <w:pStyle w:val="Sraopastraipa"/>
        <w:tabs>
          <w:tab w:val="left" w:pos="851"/>
        </w:tabs>
        <w:ind w:left="0" w:firstLine="567"/>
        <w:jc w:val="center"/>
      </w:pPr>
      <w:r w:rsidRPr="00B15D23">
        <w:rPr>
          <w:noProof/>
          <w:lang w:eastAsia="en-US"/>
        </w:rPr>
        <w:drawing>
          <wp:inline distT="0" distB="0" distL="0" distR="0" wp14:anchorId="3F902342" wp14:editId="17A56CF3">
            <wp:extent cx="2985612" cy="1682035"/>
            <wp:effectExtent l="19050" t="0" r="5238" b="0"/>
            <wp:docPr id="4" name="Picture 4" descr="C:\Users\sliptosh\Desktop\92721074_2651652468453902_4048669905329848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iptosh\Desktop\92721074_2651652468453902_4048669905329848320_n.jpg"/>
                    <pic:cNvPicPr>
                      <a:picLocks noChangeAspect="1" noChangeArrowheads="1"/>
                    </pic:cNvPicPr>
                  </pic:nvPicPr>
                  <pic:blipFill>
                    <a:blip r:embed="rId9"/>
                    <a:srcRect/>
                    <a:stretch>
                      <a:fillRect/>
                    </a:stretch>
                  </pic:blipFill>
                  <pic:spPr bwMode="auto">
                    <a:xfrm>
                      <a:off x="0" y="0"/>
                      <a:ext cx="2990284" cy="1684667"/>
                    </a:xfrm>
                    <a:prstGeom prst="rect">
                      <a:avLst/>
                    </a:prstGeom>
                    <a:noFill/>
                    <a:ln w="9525">
                      <a:noFill/>
                      <a:miter lim="800000"/>
                      <a:headEnd/>
                      <a:tailEnd/>
                    </a:ln>
                  </pic:spPr>
                </pic:pic>
              </a:graphicData>
            </a:graphic>
          </wp:inline>
        </w:drawing>
      </w:r>
    </w:p>
    <w:p w14:paraId="10BAEEEE" w14:textId="77777777" w:rsidR="00B15D23" w:rsidRPr="00B15D23" w:rsidRDefault="00B15D23" w:rsidP="00B15D23">
      <w:pPr>
        <w:pStyle w:val="Sraopastraipa"/>
        <w:tabs>
          <w:tab w:val="left" w:pos="851"/>
        </w:tabs>
        <w:ind w:left="0" w:firstLine="567"/>
      </w:pPr>
    </w:p>
    <w:p w14:paraId="2D13A4A2" w14:textId="77777777" w:rsidR="00061832" w:rsidRPr="00B15D23" w:rsidRDefault="00061832" w:rsidP="00B15D23">
      <w:pPr>
        <w:pStyle w:val="Sraopastraipa"/>
        <w:numPr>
          <w:ilvl w:val="0"/>
          <w:numId w:val="3"/>
        </w:numPr>
        <w:tabs>
          <w:tab w:val="left" w:pos="851"/>
        </w:tabs>
        <w:ind w:left="0" w:firstLine="567"/>
      </w:pPr>
      <w:r w:rsidRPr="00B15D23">
        <w:t xml:space="preserve">Dainelė „Kiškių Velykos“ Nuoroda: </w:t>
      </w:r>
      <w:hyperlink r:id="rId10" w:history="1">
        <w:r w:rsidRPr="00B15D23">
          <w:rPr>
            <w:rStyle w:val="Hipersaitas"/>
          </w:rPr>
          <w:t>https://www.youtube.com/watch?v=NDSTHBbJlPA&amp;feature=youtu.be&amp;fbclid=IwAR1O9p3c1wgxSr64221ZB-v2KTMABXSUOXtKQ4SAacDoMLPpG1OC3ca3WqM</w:t>
        </w:r>
      </w:hyperlink>
    </w:p>
    <w:p w14:paraId="659F98AA" w14:textId="77777777" w:rsidR="00061832" w:rsidRPr="00B15D23" w:rsidRDefault="00061832" w:rsidP="00B15D23">
      <w:pPr>
        <w:pStyle w:val="Sraopastraipa"/>
        <w:numPr>
          <w:ilvl w:val="0"/>
          <w:numId w:val="3"/>
        </w:numPr>
        <w:tabs>
          <w:tab w:val="left" w:pos="851"/>
        </w:tabs>
        <w:ind w:left="0" w:firstLine="567"/>
      </w:pPr>
      <w:r w:rsidRPr="00B15D23">
        <w:t xml:space="preserve">Velykinių margučių spalvinimas. Nuoroda: </w:t>
      </w:r>
      <w:hyperlink r:id="rId11" w:history="1">
        <w:r w:rsidRPr="00B15D23">
          <w:rPr>
            <w:rStyle w:val="Hipersaitas"/>
          </w:rPr>
          <w:t>https://www.tevu-darzelis.lt/spalviname-velykinius-margucius/?fbclid=IwAR2wVukdBYkzJ1ctPTx7-z7ILS8ZiMdLeDFBYT6aNVilE_5xwibSz90xHlc</w:t>
        </w:r>
      </w:hyperlink>
    </w:p>
    <w:p w14:paraId="36B0AC57" w14:textId="77777777" w:rsidR="00061832" w:rsidRPr="00B15D23" w:rsidRDefault="00061832" w:rsidP="00B15D23">
      <w:pPr>
        <w:pStyle w:val="Sraopastraipa"/>
        <w:numPr>
          <w:ilvl w:val="0"/>
          <w:numId w:val="3"/>
        </w:numPr>
        <w:tabs>
          <w:tab w:val="left" w:pos="851"/>
        </w:tabs>
        <w:ind w:left="0" w:firstLine="567"/>
      </w:pPr>
      <w:r w:rsidRPr="00B15D23">
        <w:t xml:space="preserve">Dėklas margučiui. Nuoroda: </w:t>
      </w:r>
      <w:hyperlink r:id="rId12" w:history="1">
        <w:r w:rsidRPr="00B15D23">
          <w:rPr>
            <w:rStyle w:val="Hipersaitas"/>
          </w:rPr>
          <w:t>https://youtu.be/2kmVuM6F3Aw</w:t>
        </w:r>
      </w:hyperlink>
    </w:p>
    <w:p w14:paraId="32D065BD" w14:textId="77777777" w:rsidR="00D51C74" w:rsidRPr="00B15D23" w:rsidRDefault="00D51C74" w:rsidP="00B15D23">
      <w:pPr>
        <w:pStyle w:val="Sraopastraipa"/>
        <w:tabs>
          <w:tab w:val="left" w:pos="851"/>
        </w:tabs>
        <w:ind w:left="0" w:firstLine="567"/>
      </w:pPr>
    </w:p>
    <w:p w14:paraId="7FDBDF38" w14:textId="77777777" w:rsidR="00D51C74" w:rsidRPr="00B15D23" w:rsidRDefault="00D51C74" w:rsidP="00B15D23">
      <w:pPr>
        <w:pStyle w:val="Sraopastraipa"/>
        <w:tabs>
          <w:tab w:val="left" w:pos="851"/>
        </w:tabs>
        <w:ind w:left="0" w:firstLine="567"/>
      </w:pPr>
    </w:p>
    <w:p w14:paraId="310F6633" w14:textId="77777777" w:rsidR="00D62946" w:rsidRPr="00B15D23" w:rsidRDefault="00D51C74" w:rsidP="00B15D23">
      <w:pPr>
        <w:ind w:firstLine="567"/>
      </w:pPr>
      <w:r w:rsidRPr="00B15D23">
        <w:t xml:space="preserve">                                </w:t>
      </w:r>
      <w:r w:rsidRPr="00B15D23">
        <w:rPr>
          <w:noProof/>
          <w:lang w:eastAsia="en-US"/>
        </w:rPr>
        <w:drawing>
          <wp:inline distT="0" distB="0" distL="0" distR="0" wp14:anchorId="4051752D" wp14:editId="10092375">
            <wp:extent cx="2833823" cy="1702727"/>
            <wp:effectExtent l="19050" t="0" r="4627" b="0"/>
            <wp:docPr id="5" name="Picture 5" descr="C:\Users\sliptosh\Desktop\93053090_708132119926310_67043012101128847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liptosh\Desktop\93053090_708132119926310_6704301210112884736_n.jpg"/>
                    <pic:cNvPicPr>
                      <a:picLocks noChangeAspect="1" noChangeArrowheads="1"/>
                    </pic:cNvPicPr>
                  </pic:nvPicPr>
                  <pic:blipFill>
                    <a:blip r:embed="rId13"/>
                    <a:srcRect/>
                    <a:stretch>
                      <a:fillRect/>
                    </a:stretch>
                  </pic:blipFill>
                  <pic:spPr bwMode="auto">
                    <a:xfrm>
                      <a:off x="0" y="0"/>
                      <a:ext cx="2837877" cy="1705163"/>
                    </a:xfrm>
                    <a:prstGeom prst="rect">
                      <a:avLst/>
                    </a:prstGeom>
                    <a:noFill/>
                    <a:ln w="9525">
                      <a:noFill/>
                      <a:miter lim="800000"/>
                      <a:headEnd/>
                      <a:tailEnd/>
                    </a:ln>
                  </pic:spPr>
                </pic:pic>
              </a:graphicData>
            </a:graphic>
          </wp:inline>
        </w:drawing>
      </w:r>
    </w:p>
    <w:p w14:paraId="36D079EF" w14:textId="08C489BD" w:rsidR="003D3431" w:rsidRPr="00B15D23" w:rsidRDefault="00B15D23" w:rsidP="00B15D23">
      <w:pPr>
        <w:pStyle w:val="Sraopastraipa"/>
        <w:numPr>
          <w:ilvl w:val="0"/>
          <w:numId w:val="3"/>
        </w:numPr>
        <w:ind w:left="0" w:firstLine="567"/>
      </w:pPr>
      <w:r>
        <w:t xml:space="preserve">Meninio ugdymo pedagogės </w:t>
      </w:r>
      <w:bookmarkStart w:id="0" w:name="_GoBack"/>
      <w:bookmarkEnd w:id="0"/>
      <w:r w:rsidR="00EA6650" w:rsidRPr="00B15D23">
        <w:t>siūlomi ritminiai pratimai:</w:t>
      </w:r>
    </w:p>
    <w:p w14:paraId="76E2A3A2" w14:textId="77777777" w:rsidR="00EA6650" w:rsidRPr="00B15D23" w:rsidRDefault="00B15D23" w:rsidP="00B15D23">
      <w:pPr>
        <w:ind w:firstLine="567"/>
      </w:pPr>
      <w:hyperlink r:id="rId14" w:history="1">
        <w:r w:rsidR="00EA6650" w:rsidRPr="00B15D23">
          <w:rPr>
            <w:rStyle w:val="Hipersaitas"/>
          </w:rPr>
          <w:t>https://www.youtube.com/watch?v=3EpeR_LmIqE</w:t>
        </w:r>
      </w:hyperlink>
    </w:p>
    <w:p w14:paraId="6FAC6793" w14:textId="77777777" w:rsidR="00EA6650" w:rsidRPr="00B15D23" w:rsidRDefault="00EA6650" w:rsidP="00B15D23">
      <w:pPr>
        <w:ind w:firstLine="567"/>
      </w:pPr>
    </w:p>
    <w:p w14:paraId="440E57A1" w14:textId="77777777" w:rsidR="00EA6650" w:rsidRPr="00B15D23" w:rsidRDefault="00B15D23" w:rsidP="00B15D23">
      <w:pPr>
        <w:pStyle w:val="Sraopastraipa"/>
        <w:ind w:left="0" w:firstLine="567"/>
      </w:pPr>
      <w:hyperlink r:id="rId15" w:history="1">
        <w:r w:rsidR="00EA6650" w:rsidRPr="00B15D23">
          <w:rPr>
            <w:rStyle w:val="Hipersaitas"/>
          </w:rPr>
          <w:t>https://www.youtube.com/watch?v=ysHizJPHmd0</w:t>
        </w:r>
      </w:hyperlink>
    </w:p>
    <w:p w14:paraId="7544A49C" w14:textId="77777777" w:rsidR="00EA6650" w:rsidRPr="00B15D23" w:rsidRDefault="00EA6650" w:rsidP="00B15D23">
      <w:pPr>
        <w:pStyle w:val="Sraopastraipa"/>
        <w:ind w:left="0" w:firstLine="567"/>
      </w:pPr>
    </w:p>
    <w:p w14:paraId="656BEECE" w14:textId="77777777" w:rsidR="00EA6650" w:rsidRPr="00B15D23" w:rsidRDefault="00B15D23" w:rsidP="00B15D23">
      <w:pPr>
        <w:pStyle w:val="Sraopastraipa"/>
        <w:ind w:left="0" w:firstLine="567"/>
      </w:pPr>
      <w:hyperlink r:id="rId16" w:history="1">
        <w:r w:rsidR="00EA6650" w:rsidRPr="00B15D23">
          <w:rPr>
            <w:rStyle w:val="Hipersaitas"/>
          </w:rPr>
          <w:t>https://www.youtube.com/watch?v=ysHizJPHmd0</w:t>
        </w:r>
      </w:hyperlink>
    </w:p>
    <w:p w14:paraId="78B531AB" w14:textId="77777777" w:rsidR="00EA6650" w:rsidRPr="00B15D23" w:rsidRDefault="00EA6650" w:rsidP="00B15D23">
      <w:pPr>
        <w:pStyle w:val="Sraopastraipa"/>
        <w:ind w:left="0" w:firstLine="567"/>
      </w:pPr>
    </w:p>
    <w:p w14:paraId="5A3F6F58" w14:textId="77777777" w:rsidR="003D3431" w:rsidRPr="00B15D23" w:rsidRDefault="003D3431" w:rsidP="00B15D23">
      <w:pPr>
        <w:pStyle w:val="Sraopastraipa"/>
        <w:ind w:left="0" w:firstLine="567"/>
      </w:pPr>
    </w:p>
    <w:p w14:paraId="4E9F777B" w14:textId="77777777" w:rsidR="001C27CD" w:rsidRPr="00B15D23" w:rsidRDefault="001C27CD" w:rsidP="00B15D23">
      <w:pPr>
        <w:ind w:firstLine="567"/>
      </w:pPr>
    </w:p>
    <w:p w14:paraId="56B794D4" w14:textId="77777777" w:rsidR="00AE6CF9" w:rsidRPr="00B15D23" w:rsidRDefault="00AE6CF9" w:rsidP="00B15D23">
      <w:pPr>
        <w:ind w:firstLine="567"/>
        <w:jc w:val="both"/>
        <w:rPr>
          <w:rFonts w:eastAsia="Calibri"/>
          <w:lang w:eastAsia="en-US"/>
        </w:rPr>
      </w:pPr>
    </w:p>
    <w:p w14:paraId="5BD57F7A" w14:textId="77777777" w:rsidR="00D62946" w:rsidRPr="00B15D23" w:rsidRDefault="00D62946" w:rsidP="00B15D23">
      <w:pPr>
        <w:ind w:firstLine="567"/>
        <w:jc w:val="both"/>
        <w:rPr>
          <w:rFonts w:eastAsia="Calibri"/>
          <w:lang w:eastAsia="en-US"/>
        </w:rPr>
      </w:pPr>
      <w:r w:rsidRPr="00B15D23">
        <w:rPr>
          <w:rFonts w:eastAsia="Calibri"/>
          <w:lang w:eastAsia="en-US"/>
        </w:rPr>
        <w:t xml:space="preserve">Mieli tėveliai, visas vaikučių nuotraukas su atliktomis </w:t>
      </w:r>
      <w:proofErr w:type="spellStart"/>
      <w:r w:rsidRPr="00B15D23">
        <w:rPr>
          <w:rFonts w:eastAsia="Calibri"/>
          <w:lang w:eastAsia="en-US"/>
        </w:rPr>
        <w:t>užduotėlėmis</w:t>
      </w:r>
      <w:proofErr w:type="spellEnd"/>
      <w:r w:rsidRPr="00B15D23">
        <w:rPr>
          <w:rFonts w:eastAsia="Calibri"/>
          <w:lang w:eastAsia="en-US"/>
        </w:rPr>
        <w:t>, mintimis ir komentarais, prašau siųsti į mūsų privačią „</w:t>
      </w:r>
      <w:proofErr w:type="spellStart"/>
      <w:r w:rsidRPr="00B15D23">
        <w:rPr>
          <w:rFonts w:eastAsia="Calibri"/>
          <w:lang w:eastAsia="en-US"/>
        </w:rPr>
        <w:t>Facebook</w:t>
      </w:r>
      <w:proofErr w:type="spellEnd"/>
      <w:r w:rsidRPr="00B15D23">
        <w:rPr>
          <w:rFonts w:eastAsia="Calibri"/>
          <w:lang w:eastAsia="en-US"/>
        </w:rPr>
        <w:t>“ grupę. Ačiū</w:t>
      </w:r>
      <w:r w:rsidRPr="00B15D23">
        <w:rPr>
          <w:rFonts w:eastAsia="Calibri"/>
          <w:sz w:val="72"/>
          <w:szCs w:val="72"/>
          <w:lang w:eastAsia="en-US"/>
        </w:rPr>
        <w:t>☺</w:t>
      </w:r>
    </w:p>
    <w:p w14:paraId="28884BD4" w14:textId="77777777" w:rsidR="00D62946" w:rsidRPr="00B15D23" w:rsidRDefault="00D62946" w:rsidP="00B15D23">
      <w:pPr>
        <w:ind w:firstLine="567"/>
        <w:jc w:val="both"/>
        <w:rPr>
          <w:rFonts w:eastAsia="Calibri"/>
          <w:lang w:eastAsia="en-US"/>
        </w:rPr>
      </w:pPr>
    </w:p>
    <w:p w14:paraId="0FD1DC0F" w14:textId="77777777" w:rsidR="00D62946" w:rsidRPr="00B15D23" w:rsidRDefault="00D62946" w:rsidP="00B15D23">
      <w:pPr>
        <w:ind w:firstLine="567"/>
        <w:jc w:val="both"/>
        <w:rPr>
          <w:rFonts w:eastAsia="Calibri"/>
          <w:lang w:eastAsia="en-US"/>
        </w:rPr>
      </w:pPr>
    </w:p>
    <w:p w14:paraId="00F3EF57" w14:textId="77777777" w:rsidR="00D62946" w:rsidRPr="00B15D23" w:rsidRDefault="00D62946" w:rsidP="00B15D23">
      <w:pPr>
        <w:ind w:firstLine="567"/>
        <w:jc w:val="both"/>
        <w:rPr>
          <w:rFonts w:eastAsia="Calibri"/>
          <w:lang w:eastAsia="en-US"/>
        </w:rPr>
      </w:pPr>
      <w:r w:rsidRPr="00B15D23">
        <w:rPr>
          <w:rFonts w:eastAsia="Calibri"/>
          <w:lang w:eastAsia="en-US"/>
        </w:rPr>
        <w:t xml:space="preserve">Grupės auklėtoja </w:t>
      </w:r>
      <w:r w:rsidR="00D46EFF" w:rsidRPr="00B15D23">
        <w:rPr>
          <w:rFonts w:eastAsia="Calibri"/>
          <w:lang w:eastAsia="en-US"/>
        </w:rPr>
        <w:t>M. Lukoševičiūtė</w:t>
      </w:r>
    </w:p>
    <w:p w14:paraId="29317F73" w14:textId="77777777" w:rsidR="00CD09EA" w:rsidRPr="00B15D23" w:rsidRDefault="00CD09EA" w:rsidP="00B15D23">
      <w:pPr>
        <w:ind w:firstLine="567"/>
      </w:pPr>
    </w:p>
    <w:sectPr w:rsidR="00CD09EA" w:rsidRPr="00B15D23" w:rsidSect="00B15D2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5E4E"/>
    <w:multiLevelType w:val="hybridMultilevel"/>
    <w:tmpl w:val="D200F42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343BF4"/>
    <w:multiLevelType w:val="hybridMultilevel"/>
    <w:tmpl w:val="D200F42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46"/>
    <w:rsid w:val="00061832"/>
    <w:rsid w:val="000A68BC"/>
    <w:rsid w:val="00141879"/>
    <w:rsid w:val="001C27CD"/>
    <w:rsid w:val="00372FC7"/>
    <w:rsid w:val="003D3431"/>
    <w:rsid w:val="004E210A"/>
    <w:rsid w:val="005B77EC"/>
    <w:rsid w:val="006C710F"/>
    <w:rsid w:val="007A4FEF"/>
    <w:rsid w:val="007E50A4"/>
    <w:rsid w:val="008E420E"/>
    <w:rsid w:val="00951083"/>
    <w:rsid w:val="009B690E"/>
    <w:rsid w:val="009F54DA"/>
    <w:rsid w:val="00A05537"/>
    <w:rsid w:val="00AA3914"/>
    <w:rsid w:val="00AE6CF9"/>
    <w:rsid w:val="00B15D23"/>
    <w:rsid w:val="00BF426B"/>
    <w:rsid w:val="00CD09EA"/>
    <w:rsid w:val="00D46EFF"/>
    <w:rsid w:val="00D51C74"/>
    <w:rsid w:val="00D62946"/>
    <w:rsid w:val="00E560A8"/>
    <w:rsid w:val="00EA6650"/>
    <w:rsid w:val="00F4213B"/>
    <w:rsid w:val="00F5730D"/>
    <w:rsid w:val="00FA0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2946"/>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061832"/>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D62946"/>
    <w:rPr>
      <w:color w:val="0000FF"/>
      <w:u w:val="single"/>
    </w:rPr>
  </w:style>
  <w:style w:type="paragraph" w:styleId="Sraopastraipa">
    <w:name w:val="List Paragraph"/>
    <w:basedOn w:val="prastasis"/>
    <w:uiPriority w:val="34"/>
    <w:qFormat/>
    <w:rsid w:val="00D62946"/>
    <w:pPr>
      <w:ind w:left="720"/>
      <w:contextualSpacing/>
    </w:pPr>
  </w:style>
  <w:style w:type="character" w:customStyle="1" w:styleId="UnresolvedMention1">
    <w:name w:val="Unresolved Mention1"/>
    <w:basedOn w:val="Numatytasispastraiposriftas"/>
    <w:uiPriority w:val="99"/>
    <w:semiHidden/>
    <w:unhideWhenUsed/>
    <w:rsid w:val="00061832"/>
    <w:rPr>
      <w:color w:val="605E5C"/>
      <w:shd w:val="clear" w:color="auto" w:fill="E1DFDD"/>
    </w:rPr>
  </w:style>
  <w:style w:type="character" w:customStyle="1" w:styleId="Antrat1Diagrama">
    <w:name w:val="Antraštė 1 Diagrama"/>
    <w:basedOn w:val="Numatytasispastraiposriftas"/>
    <w:link w:val="Antrat1"/>
    <w:uiPriority w:val="9"/>
    <w:rsid w:val="00061832"/>
    <w:rPr>
      <w:rFonts w:ascii="Times New Roman" w:eastAsia="Times New Roman" w:hAnsi="Times New Roman" w:cs="Times New Roman"/>
      <w:b/>
      <w:bCs/>
      <w:kern w:val="36"/>
      <w:sz w:val="48"/>
      <w:szCs w:val="48"/>
      <w:lang w:eastAsia="lt-LT"/>
    </w:rPr>
  </w:style>
  <w:style w:type="character" w:styleId="Perirtashipersaitas">
    <w:name w:val="FollowedHyperlink"/>
    <w:basedOn w:val="Numatytasispastraiposriftas"/>
    <w:uiPriority w:val="99"/>
    <w:semiHidden/>
    <w:unhideWhenUsed/>
    <w:rsid w:val="00061832"/>
    <w:rPr>
      <w:color w:val="954F72" w:themeColor="followedHyperlink"/>
      <w:u w:val="single"/>
    </w:rPr>
  </w:style>
  <w:style w:type="paragraph" w:styleId="Debesliotekstas">
    <w:name w:val="Balloon Text"/>
    <w:basedOn w:val="prastasis"/>
    <w:link w:val="DebesliotekstasDiagrama"/>
    <w:uiPriority w:val="99"/>
    <w:semiHidden/>
    <w:unhideWhenUsed/>
    <w:rsid w:val="00D51C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1C74"/>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2946"/>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061832"/>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D62946"/>
    <w:rPr>
      <w:color w:val="0000FF"/>
      <w:u w:val="single"/>
    </w:rPr>
  </w:style>
  <w:style w:type="paragraph" w:styleId="Sraopastraipa">
    <w:name w:val="List Paragraph"/>
    <w:basedOn w:val="prastasis"/>
    <w:uiPriority w:val="34"/>
    <w:qFormat/>
    <w:rsid w:val="00D62946"/>
    <w:pPr>
      <w:ind w:left="720"/>
      <w:contextualSpacing/>
    </w:pPr>
  </w:style>
  <w:style w:type="character" w:customStyle="1" w:styleId="UnresolvedMention1">
    <w:name w:val="Unresolved Mention1"/>
    <w:basedOn w:val="Numatytasispastraiposriftas"/>
    <w:uiPriority w:val="99"/>
    <w:semiHidden/>
    <w:unhideWhenUsed/>
    <w:rsid w:val="00061832"/>
    <w:rPr>
      <w:color w:val="605E5C"/>
      <w:shd w:val="clear" w:color="auto" w:fill="E1DFDD"/>
    </w:rPr>
  </w:style>
  <w:style w:type="character" w:customStyle="1" w:styleId="Antrat1Diagrama">
    <w:name w:val="Antraštė 1 Diagrama"/>
    <w:basedOn w:val="Numatytasispastraiposriftas"/>
    <w:link w:val="Antrat1"/>
    <w:uiPriority w:val="9"/>
    <w:rsid w:val="00061832"/>
    <w:rPr>
      <w:rFonts w:ascii="Times New Roman" w:eastAsia="Times New Roman" w:hAnsi="Times New Roman" w:cs="Times New Roman"/>
      <w:b/>
      <w:bCs/>
      <w:kern w:val="36"/>
      <w:sz w:val="48"/>
      <w:szCs w:val="48"/>
      <w:lang w:eastAsia="lt-LT"/>
    </w:rPr>
  </w:style>
  <w:style w:type="character" w:styleId="Perirtashipersaitas">
    <w:name w:val="FollowedHyperlink"/>
    <w:basedOn w:val="Numatytasispastraiposriftas"/>
    <w:uiPriority w:val="99"/>
    <w:semiHidden/>
    <w:unhideWhenUsed/>
    <w:rsid w:val="00061832"/>
    <w:rPr>
      <w:color w:val="954F72" w:themeColor="followedHyperlink"/>
      <w:u w:val="single"/>
    </w:rPr>
  </w:style>
  <w:style w:type="paragraph" w:styleId="Debesliotekstas">
    <w:name w:val="Balloon Text"/>
    <w:basedOn w:val="prastasis"/>
    <w:link w:val="DebesliotekstasDiagrama"/>
    <w:uiPriority w:val="99"/>
    <w:semiHidden/>
    <w:unhideWhenUsed/>
    <w:rsid w:val="00D51C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1C74"/>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3169">
      <w:bodyDiv w:val="1"/>
      <w:marLeft w:val="0"/>
      <w:marRight w:val="0"/>
      <w:marTop w:val="0"/>
      <w:marBottom w:val="0"/>
      <w:divBdr>
        <w:top w:val="none" w:sz="0" w:space="0" w:color="auto"/>
        <w:left w:val="none" w:sz="0" w:space="0" w:color="auto"/>
        <w:bottom w:val="none" w:sz="0" w:space="0" w:color="auto"/>
        <w:right w:val="none" w:sz="0" w:space="0" w:color="auto"/>
      </w:divBdr>
    </w:div>
    <w:div w:id="14155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fgFSYAhlA&amp;feature=youtu.be&amp;fbclid=IwAR3a9zEbg75cEdaNjGhQvHlEsPjmIaoCTVhXisEZu9g3UkHAzwcyKO4sN8k"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GCw7O7jf5-w" TargetMode="External"/><Relationship Id="rId12" Type="http://schemas.openxmlformats.org/officeDocument/2006/relationships/hyperlink" Target="https://youtu.be/2kmVuM6F3A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ysHizJPHm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evu-darzelis.lt/spalviname-velykinius-margucius/?fbclid=IwAR2wVukdBYkzJ1ctPTx7-z7ILS8ZiMdLeDFBYT6aNVilE_5xwibSz90xHlc" TargetMode="External"/><Relationship Id="rId5" Type="http://schemas.openxmlformats.org/officeDocument/2006/relationships/webSettings" Target="webSettings.xml"/><Relationship Id="rId15" Type="http://schemas.openxmlformats.org/officeDocument/2006/relationships/hyperlink" Target="https://www.youtube.com/watch?v=ysHizJPHmd0" TargetMode="External"/><Relationship Id="rId10" Type="http://schemas.openxmlformats.org/officeDocument/2006/relationships/hyperlink" Target="https://www.youtube.com/watch?v=NDSTHBbJlPA&amp;feature=youtu.be&amp;fbclid=IwAR1O9p3c1wgxSr64221ZB-v2KTMABXSUOXtKQ4SAacDoMLPpG1OC3ca3Wq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3EpeR_LmIq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Lukoseviciute</dc:creator>
  <cp:lastModifiedBy>Admin</cp:lastModifiedBy>
  <cp:revision>3</cp:revision>
  <dcterms:created xsi:type="dcterms:W3CDTF">2020-04-08T20:29:00Z</dcterms:created>
  <dcterms:modified xsi:type="dcterms:W3CDTF">2020-04-10T10:07:00Z</dcterms:modified>
</cp:coreProperties>
</file>