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7A" w:rsidRDefault="0093667A" w:rsidP="0093667A">
      <w:pPr>
        <w:spacing w:after="0"/>
        <w:jc w:val="center"/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  <w:lang w:val="lt-LT"/>
        </w:rPr>
      </w:pPr>
      <w:r w:rsidRPr="0093667A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  <w:lang w:val="lt-LT"/>
        </w:rPr>
        <w:t>Pažintis su Kybartų požemiais</w:t>
      </w:r>
      <w:r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  <w:lang w:val="lt-LT"/>
        </w:rPr>
        <w:t>, 2020-10-08</w:t>
      </w:r>
    </w:p>
    <w:p w:rsidR="0093667A" w:rsidRPr="0093667A" w:rsidRDefault="0093667A" w:rsidP="0093667A">
      <w:pPr>
        <w:spacing w:after="0"/>
        <w:jc w:val="center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lt-LT"/>
        </w:rPr>
      </w:pPr>
    </w:p>
    <w:p w:rsidR="0093667A" w:rsidRPr="00E23F62" w:rsidRDefault="0093667A" w:rsidP="0093667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3667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lt-LT"/>
        </w:rPr>
        <w:t>Projekto „Aš mažas, aš galiu padėti“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lt-LT"/>
        </w:rPr>
        <w:t>,</w:t>
      </w:r>
      <w:r w:rsidRPr="0093667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lt-L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finansuojamo</w:t>
      </w:r>
      <w:r w:rsidRPr="00E23F6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Pr="00E23F62">
        <w:rPr>
          <w:rFonts w:ascii="Times New Roman" w:eastAsia="Times New Roman" w:hAnsi="Times New Roman" w:cs="Times New Roman"/>
          <w:sz w:val="24"/>
          <w:szCs w:val="24"/>
          <w:lang w:val="lt-LT"/>
        </w:rPr>
        <w:t>Vilkaviškio LI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ONS klubo lėšomis, </w:t>
      </w:r>
      <w:r w:rsidRPr="0093667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lt-LT"/>
        </w:rPr>
        <w:t>įgyvendinimas įpusėjo. Kybartų lopšelio-darželio „Ąžuoliukas“ priešmokyklinio ugdymo grupės „Boružėlės“ ugdytiniai ir Vilkaviškio rajono neįgaliųjų draugijos Kybartų grupės nariai smagiai bendrauja ir jau vieni kitus pa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lt-LT"/>
        </w:rPr>
        <w:t xml:space="preserve">žįsta. </w:t>
      </w:r>
      <w:r w:rsidRPr="0093667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lt-LT"/>
        </w:rPr>
        <w:t>Spalio 8 d. projekto dalyviai lankėsi Kybartų požemiuose ir susipažino su paslaptinga jų istorija. Dėkojame Kybartų bendruomenės pirmininkui Vitui Katkevičiui už priėmimą ir įdomias istorijas.</w:t>
      </w:r>
      <w:r w:rsidRPr="0093667A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bookmarkStart w:id="0" w:name="_GoBack"/>
      <w:bookmarkEnd w:id="0"/>
    </w:p>
    <w:p w:rsidR="0093667A" w:rsidRPr="00E23F62" w:rsidRDefault="0093667A" w:rsidP="0093667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93667A" w:rsidRPr="00E23F62" w:rsidRDefault="0093667A" w:rsidP="0093667A">
      <w:pPr>
        <w:spacing w:after="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E23F62">
        <w:rPr>
          <w:rFonts w:ascii="Times New Roman" w:eastAsia="Times New Roman" w:hAnsi="Times New Roman" w:cs="Times New Roman"/>
          <w:sz w:val="24"/>
          <w:szCs w:val="24"/>
          <w:lang w:val="lt-LT"/>
        </w:rPr>
        <w:t>Direktoriaus pavaduotoja ugdymui Violeta Murauskaitė</w:t>
      </w:r>
    </w:p>
    <w:p w:rsidR="00E73546" w:rsidRPr="0093667A" w:rsidRDefault="00E73546" w:rsidP="0093667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sectPr w:rsidR="00E73546" w:rsidRPr="0093667A" w:rsidSect="0093667A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7A"/>
    <w:rsid w:val="0093667A"/>
    <w:rsid w:val="00E7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2020-10-13T08:06:00Z</dcterms:created>
  <dcterms:modified xsi:type="dcterms:W3CDTF">2020-10-13T08:13:00Z</dcterms:modified>
</cp:coreProperties>
</file>